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2022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年度“主题展示月”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工作经费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项目绩效自评表</w:t>
      </w:r>
    </w:p>
    <w:tbl>
      <w:tblPr>
        <w:tblStyle w:val="3"/>
        <w:tblW w:w="102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750"/>
        <w:gridCol w:w="1287"/>
        <w:gridCol w:w="1973"/>
        <w:gridCol w:w="1068"/>
        <w:gridCol w:w="918"/>
        <w:gridCol w:w="874"/>
        <w:gridCol w:w="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主题展示月”工作经费　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项目编码</w:t>
            </w:r>
          </w:p>
        </w:tc>
        <w:tc>
          <w:tcPr>
            <w:tcW w:w="37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河池市委组织部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7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河池市委组织部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资金总额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资金来源</w:t>
            </w:r>
          </w:p>
        </w:tc>
        <w:tc>
          <w:tcPr>
            <w:tcW w:w="5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合计</w:t>
            </w:r>
            <w:r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  <w:lang w:val="en-US"/>
              </w:rPr>
              <w:t xml:space="preserve">       </w:t>
            </w:r>
          </w:p>
        </w:tc>
        <w:tc>
          <w:tcPr>
            <w:tcW w:w="5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其中：一般公共预算拨款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其中: 中央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自治区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政府性基金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——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其他资金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——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exac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项目概况（包括项目立项依据、可行性和必要性、支持范围、实施内容等）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主题展示月”工作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项目起始时间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.01.01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项目终止时间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.12.31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项目实施进度安排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06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--12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年度绩效目标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开展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主题展示月”工作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各项活动。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自评得分（满分100分）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预算执行率%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决算数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/预算数</w:t>
            </w:r>
            <w:r>
              <w:rPr>
                <w:rFonts w:hint="default" w:ascii="Arial" w:hAnsi="Arial" w:cs="Arial"/>
                <w:b/>
                <w:bCs/>
                <w:kern w:val="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5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项目绩效目标衡量指标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内容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指标值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未完成的原因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产出指标（50分。其中：产出数量、质量、时效、成本分别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为：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20分、10分、10分、10分）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产出数量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在自治区层面展示河池发展成果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50部以上作品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100%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产出质量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按时质完成工作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100%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产出时效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月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按期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100%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产出成本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摄制短视频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35万元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100%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效果指标（30分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）。年初绩效目标只有社会效益的，则社会效益为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30分，其他不用填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经济效益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社会效益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宣传河池发展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90%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以上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100%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生态效益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可持续影响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社会公众或服务对象满意度（10分）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——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市民群众满意度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90%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以上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100%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——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/>
    <w:sectPr>
      <w:foot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5ZGZlM2ViNDhmNzc1NzJkNmZjZTlkZmMzYzRkOWIifQ=="/>
  </w:docVars>
  <w:rsids>
    <w:rsidRoot w:val="1B8C3AEA"/>
    <w:rsid w:val="004B170F"/>
    <w:rsid w:val="005E79FA"/>
    <w:rsid w:val="00FE4543"/>
    <w:rsid w:val="01D602BE"/>
    <w:rsid w:val="06AD144C"/>
    <w:rsid w:val="070E7C63"/>
    <w:rsid w:val="087D0246"/>
    <w:rsid w:val="09C62CD2"/>
    <w:rsid w:val="0CD66DED"/>
    <w:rsid w:val="0CE83615"/>
    <w:rsid w:val="10795370"/>
    <w:rsid w:val="112F107D"/>
    <w:rsid w:val="12604801"/>
    <w:rsid w:val="12715036"/>
    <w:rsid w:val="1B190593"/>
    <w:rsid w:val="1B8C3AEA"/>
    <w:rsid w:val="1F3A0252"/>
    <w:rsid w:val="1FC371C2"/>
    <w:rsid w:val="21AE4B8E"/>
    <w:rsid w:val="24604BBD"/>
    <w:rsid w:val="2BDA7EA0"/>
    <w:rsid w:val="2D2C2BA0"/>
    <w:rsid w:val="2EC21951"/>
    <w:rsid w:val="346C7783"/>
    <w:rsid w:val="39C40DCD"/>
    <w:rsid w:val="41170189"/>
    <w:rsid w:val="422E3500"/>
    <w:rsid w:val="42F82FBE"/>
    <w:rsid w:val="44293B2D"/>
    <w:rsid w:val="47A33919"/>
    <w:rsid w:val="4B12412C"/>
    <w:rsid w:val="4C300085"/>
    <w:rsid w:val="51C132FA"/>
    <w:rsid w:val="53945795"/>
    <w:rsid w:val="57A36FBD"/>
    <w:rsid w:val="5B1106E1"/>
    <w:rsid w:val="5B870431"/>
    <w:rsid w:val="5DC232CB"/>
    <w:rsid w:val="5E532B2F"/>
    <w:rsid w:val="61F706AE"/>
    <w:rsid w:val="62C17091"/>
    <w:rsid w:val="63B409AC"/>
    <w:rsid w:val="64355B17"/>
    <w:rsid w:val="656D42D1"/>
    <w:rsid w:val="660D286B"/>
    <w:rsid w:val="69FA6676"/>
    <w:rsid w:val="6C9C7A2F"/>
    <w:rsid w:val="730B464A"/>
    <w:rsid w:val="753337CD"/>
    <w:rsid w:val="759C0885"/>
    <w:rsid w:val="780B6DB0"/>
    <w:rsid w:val="79E5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</Company>
  <Pages>1</Pages>
  <Words>474</Words>
  <Characters>549</Characters>
  <Lines>5</Lines>
  <Paragraphs>1</Paragraphs>
  <TotalTime>3</TotalTime>
  <ScaleCrop>false</ScaleCrop>
  <LinksUpToDate>false</LinksUpToDate>
  <CharactersWithSpaces>641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2021-05-26T12:45:00Z</dcterms:created>
  <dc:creator>Administrator</dc:creator>
  <cp:lastModifiedBy>飞乐</cp:lastModifiedBy>
  <cp:lastPrinted>2022-07-12T01:09:00Z</cp:lastPrinted>
  <dcterms:modified xsi:type="dcterms:W3CDTF">2023-01-06T03:42:07Z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A09CA97587624C7A950E49379AA91F0C</vt:lpwstr>
  </property>
  <property fmtid="{D5CDD505-2E9C-101B-9397-08002B2CF9AE}" pid="4" name="commondata">
    <vt:lpwstr>eyJoZGlkIjoiZWQ2YTljNmY1NzMzNGE0YjQxZjFjNjRiNzA4NjJmYzMifQ==</vt:lpwstr>
  </property>
</Properties>
</file>