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F0" w:rsidRDefault="000F24F0" w:rsidP="000F24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市政处监督经费（非税收入）</w:t>
      </w:r>
    </w:p>
    <w:p w:rsidR="002A543F" w:rsidRDefault="002A543F" w:rsidP="000F24F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项目支出绩效自评报告</w:t>
      </w:r>
    </w:p>
    <w:p w:rsidR="002A543F" w:rsidRDefault="002A54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543F" w:rsidRDefault="002A543F">
      <w:pPr>
        <w:spacing w:line="560" w:lineRule="exact"/>
        <w:ind w:firstLineChars="200" w:firstLine="640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一、项目基本概况</w:t>
      </w:r>
    </w:p>
    <w:p w:rsidR="002A543F" w:rsidRDefault="002A543F">
      <w:pPr>
        <w:spacing w:line="56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（一）项目概况 </w:t>
      </w:r>
    </w:p>
    <w:p w:rsidR="002A543F" w:rsidRDefault="002A543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1.立项背景</w:t>
      </w:r>
    </w:p>
    <w:p w:rsidR="002A543F" w:rsidRDefault="006D56F3" w:rsidP="0036773F">
      <w:pPr>
        <w:spacing w:line="560" w:lineRule="exact"/>
        <w:ind w:leftChars="100" w:left="210" w:firstLine="640"/>
        <w:jc w:val="left"/>
        <w:rPr>
          <w:rFonts w:ascii="仿宋_GB2312" w:eastAsia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市政工程管理处行使城市管理职能，为确保日常</w:t>
      </w:r>
      <w:r>
        <w:rPr>
          <w:rFonts w:ascii="仿宋_GB2312" w:eastAsia="仿宋_GB2312" w:hAnsi="楷体_GB2312" w:cs="宋体"/>
          <w:sz w:val="32"/>
        </w:rPr>
        <w:t>日常行政工</w:t>
      </w:r>
      <w:r w:rsidRPr="000E2E7B">
        <w:rPr>
          <w:rFonts w:ascii="仿宋_GB2312" w:eastAsia="仿宋_GB2312" w:hAnsi="楷体_GB2312" w:cs="宋体" w:hint="eastAsia"/>
          <w:sz w:val="32"/>
          <w:szCs w:val="21"/>
        </w:rPr>
        <w:t>作</w:t>
      </w:r>
      <w:r>
        <w:rPr>
          <w:rFonts w:ascii="仿宋_GB2312" w:eastAsia="仿宋_GB2312" w:hAnsi="楷体_GB2312" w:cs="宋体"/>
          <w:sz w:val="32"/>
        </w:rPr>
        <w:t>有序进行</w:t>
      </w:r>
      <w:r>
        <w:rPr>
          <w:rFonts w:ascii="仿宋_GB2312" w:eastAsia="仿宋_GB2312" w:hAnsi="楷体_GB2312" w:cs="宋体" w:hint="eastAsia"/>
          <w:sz w:val="32"/>
        </w:rPr>
        <w:t>，本项目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>旨在</w:t>
      </w:r>
      <w:r w:rsidR="002605F3">
        <w:rPr>
          <w:rFonts w:ascii="仿宋_GB2312" w:eastAsia="仿宋_GB2312" w:hAnsi="Calibri" w:cs="仿宋_GB2312" w:hint="eastAsia"/>
          <w:color w:val="000000"/>
          <w:sz w:val="32"/>
          <w:szCs w:val="32"/>
        </w:rPr>
        <w:t>弥补单位运行日常经费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>，提高</w:t>
      </w:r>
      <w:r w:rsidR="002605F3">
        <w:rPr>
          <w:rFonts w:ascii="仿宋_GB2312" w:eastAsia="仿宋_GB2312" w:hAnsi="Calibri" w:cs="仿宋_GB2312" w:hint="eastAsia"/>
          <w:color w:val="000000"/>
          <w:sz w:val="32"/>
          <w:szCs w:val="32"/>
        </w:rPr>
        <w:t>工作效率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>，</w:t>
      </w:r>
      <w:r w:rsidR="00CD0E1E">
        <w:rPr>
          <w:rFonts w:ascii="仿宋_GB2312" w:eastAsia="仿宋_GB2312" w:hAnsi="Calibri" w:cs="仿宋_GB2312" w:hint="eastAsia"/>
          <w:color w:val="000000"/>
          <w:sz w:val="32"/>
          <w:szCs w:val="32"/>
        </w:rPr>
        <w:t>维护养护市政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公共</w:t>
      </w:r>
      <w:r w:rsidR="00CD0E1E">
        <w:rPr>
          <w:rFonts w:ascii="仿宋_GB2312" w:eastAsia="仿宋_GB2312" w:hAnsi="Calibri" w:cs="仿宋_GB2312" w:hint="eastAsia"/>
          <w:color w:val="000000"/>
          <w:sz w:val="32"/>
          <w:szCs w:val="32"/>
        </w:rPr>
        <w:t>道路桥梁设施，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>为群众提供</w:t>
      </w:r>
      <w:r w:rsidR="00CD0E1E">
        <w:rPr>
          <w:rFonts w:ascii="仿宋_GB2312" w:eastAsia="仿宋_GB2312" w:hAnsi="Calibri" w:cs="仿宋_GB2312" w:hint="eastAsia"/>
          <w:color w:val="000000"/>
          <w:sz w:val="32"/>
          <w:szCs w:val="32"/>
        </w:rPr>
        <w:t>最优质的城市居住环境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>。</w:t>
      </w:r>
    </w:p>
    <w:p w:rsidR="002A543F" w:rsidRDefault="002A543F">
      <w:pPr>
        <w:numPr>
          <w:ilvl w:val="0"/>
          <w:numId w:val="1"/>
        </w:numPr>
        <w:spacing w:line="560" w:lineRule="exact"/>
        <w:ind w:left="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项目实施情况</w:t>
      </w:r>
    </w:p>
    <w:p w:rsidR="002A543F" w:rsidRPr="003C35A3" w:rsidRDefault="00CD0E1E" w:rsidP="00110448">
      <w:pPr>
        <w:spacing w:line="520" w:lineRule="exact"/>
        <w:ind w:firstLineChars="200" w:firstLine="640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按工作计划，单位每天专人巡查市政道路、桥梁、</w:t>
      </w:r>
      <w:r w:rsidR="00430575">
        <w:rPr>
          <w:rFonts w:ascii="宋体" w:hAnsi="宋体" w:cs="宋体" w:hint="eastAsia"/>
          <w:bCs/>
          <w:sz w:val="32"/>
          <w:szCs w:val="32"/>
        </w:rPr>
        <w:t>排水系统及其他市政基础设施，</w:t>
      </w:r>
      <w:r w:rsidRPr="003C35A3">
        <w:rPr>
          <w:rFonts w:ascii="仿宋_GB2312" w:eastAsia="仿宋_GB2312" w:hAnsi="Calibri" w:cs="仿宋_GB2312" w:hint="eastAsia"/>
          <w:color w:val="000000"/>
          <w:sz w:val="32"/>
          <w:szCs w:val="32"/>
        </w:rPr>
        <w:t>养护维修以及应急抢修工作</w:t>
      </w:r>
      <w:r w:rsidR="00430575" w:rsidRPr="003C35A3">
        <w:rPr>
          <w:rFonts w:ascii="仿宋_GB2312" w:eastAsia="仿宋_GB2312" w:hAnsi="Calibri" w:cs="仿宋_GB2312" w:hint="eastAsia"/>
          <w:color w:val="000000"/>
          <w:sz w:val="32"/>
          <w:szCs w:val="32"/>
        </w:rPr>
        <w:t>，监督管理城区内其他城市基础公用设施，监督和协调各部门的设施，保障设施的完好及美观，排除缺损带来的安全隐患</w:t>
      </w:r>
      <w:r w:rsidR="005F0DF8" w:rsidRPr="003C35A3">
        <w:rPr>
          <w:rFonts w:ascii="仿宋_GB2312" w:eastAsia="仿宋_GB2312" w:hAnsi="Calibri" w:cs="仿宋_GB2312" w:hint="eastAsia"/>
          <w:color w:val="000000"/>
          <w:sz w:val="32"/>
          <w:szCs w:val="32"/>
        </w:rPr>
        <w:t>，</w:t>
      </w:r>
      <w:r w:rsidR="00430575" w:rsidRPr="003C35A3">
        <w:rPr>
          <w:rFonts w:ascii="仿宋_GB2312" w:eastAsia="仿宋_GB2312" w:hAnsi="Calibri" w:cs="仿宋_GB2312" w:hint="eastAsia"/>
          <w:color w:val="000000"/>
          <w:sz w:val="32"/>
          <w:szCs w:val="32"/>
        </w:rPr>
        <w:t>做好我处拟建和在建市政设施建设项目的前期工作、施工管理、工地安全检查、竣工验收、结算及归档工作。</w:t>
      </w:r>
    </w:p>
    <w:p w:rsidR="002A543F" w:rsidRPr="00D15B14" w:rsidRDefault="002A543F"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6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 w:rsidRPr="00D15B14">
        <w:rPr>
          <w:rFonts w:ascii="仿宋_GB2312" w:eastAsia="仿宋_GB2312" w:hAnsi="Calibri" w:cs="仿宋_GB2312" w:hint="eastAsia"/>
          <w:color w:val="000000"/>
          <w:sz w:val="32"/>
          <w:szCs w:val="32"/>
        </w:rPr>
        <w:t>经费来源和使用情况</w:t>
      </w:r>
    </w:p>
    <w:p w:rsidR="002A543F" w:rsidRPr="0022556A" w:rsidRDefault="005F0DF8" w:rsidP="009B4294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市政道路挖掘修复费纳入市政工程管理处非税收入管理。市政处生产工作经费预算为</w:t>
      </w:r>
      <w:r w:rsidR="00AF30E9">
        <w:rPr>
          <w:rFonts w:ascii="仿宋_GB2312" w:eastAsia="仿宋_GB2312" w:hAnsi="Calibri" w:cs="仿宋_GB2312" w:hint="eastAsia"/>
          <w:color w:val="000000"/>
          <w:sz w:val="32"/>
          <w:szCs w:val="32"/>
        </w:rPr>
        <w:t>102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万元，城维费预算</w:t>
      </w:r>
      <w:r w:rsidR="00AF30E9">
        <w:rPr>
          <w:rFonts w:ascii="仿宋_GB2312" w:eastAsia="仿宋_GB2312" w:hAnsi="Calibri" w:cs="仿宋_GB2312" w:hint="eastAsia"/>
          <w:color w:val="000000"/>
          <w:sz w:val="32"/>
          <w:szCs w:val="32"/>
        </w:rPr>
        <w:t>93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万元，不足部分由非税收入弥补。201</w:t>
      </w:r>
      <w:r w:rsidR="00904C67">
        <w:rPr>
          <w:rFonts w:ascii="仿宋_GB2312" w:eastAsia="仿宋_GB2312" w:hAnsi="Calibri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年计划收取1</w:t>
      </w:r>
      <w:r w:rsidR="00AF30E9">
        <w:rPr>
          <w:rFonts w:ascii="仿宋_GB2312" w:eastAsia="仿宋_GB2312" w:hAnsi="Calibri" w:cs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万元，</w:t>
      </w:r>
      <w:r w:rsidR="004F6D15">
        <w:rPr>
          <w:rFonts w:ascii="仿宋_GB2312" w:eastAsia="仿宋_GB2312" w:hAnsi="Calibri" w:cs="仿宋_GB2312" w:hint="eastAsia"/>
          <w:color w:val="000000"/>
          <w:sz w:val="32"/>
          <w:szCs w:val="32"/>
        </w:rPr>
        <w:t>按比例返还</w:t>
      </w:r>
      <w:r w:rsidR="00AF30E9">
        <w:rPr>
          <w:rFonts w:ascii="仿宋_GB2312" w:eastAsia="仿宋_GB2312" w:hAnsi="Calibri" w:cs="仿宋_GB2312" w:hint="eastAsia"/>
          <w:color w:val="000000"/>
          <w:sz w:val="32"/>
          <w:szCs w:val="32"/>
        </w:rPr>
        <w:t>9</w:t>
      </w:r>
      <w:r w:rsidR="004F6D15">
        <w:rPr>
          <w:rFonts w:ascii="仿宋_GB2312" w:eastAsia="仿宋_GB2312" w:hAnsi="Calibri" w:cs="仿宋_GB2312" w:hint="eastAsia"/>
          <w:color w:val="000000"/>
          <w:sz w:val="32"/>
          <w:szCs w:val="32"/>
        </w:rPr>
        <w:t>万元，计划用于办公设备购置</w:t>
      </w:r>
      <w:r w:rsidR="00AF30E9">
        <w:rPr>
          <w:rFonts w:ascii="仿宋_GB2312" w:eastAsia="仿宋_GB2312" w:hAnsi="Calibri" w:cs="仿宋_GB2312" w:hint="eastAsia"/>
          <w:color w:val="000000"/>
          <w:sz w:val="32"/>
          <w:szCs w:val="32"/>
        </w:rPr>
        <w:t>3</w:t>
      </w:r>
      <w:r w:rsidR="004F6D15">
        <w:rPr>
          <w:rFonts w:ascii="仿宋_GB2312" w:eastAsia="仿宋_GB2312" w:hAnsi="Calibri" w:cs="仿宋_GB2312" w:hint="eastAsia"/>
          <w:color w:val="000000"/>
          <w:sz w:val="32"/>
          <w:szCs w:val="32"/>
        </w:rPr>
        <w:t>万元，</w:t>
      </w:r>
      <w:r w:rsidR="00AF30E9">
        <w:rPr>
          <w:rFonts w:ascii="仿宋_GB2312" w:eastAsia="仿宋_GB2312" w:hAnsi="Calibri" w:cs="仿宋_GB2312" w:hint="eastAsia"/>
          <w:color w:val="000000"/>
          <w:sz w:val="32"/>
          <w:szCs w:val="32"/>
        </w:rPr>
        <w:t>行政补助工会费4万元，</w:t>
      </w:r>
      <w:r w:rsidR="000A7999">
        <w:rPr>
          <w:rFonts w:ascii="仿宋_GB2312" w:eastAsia="仿宋_GB2312" w:hAnsi="Calibri" w:cs="仿宋_GB2312" w:hint="eastAsia"/>
          <w:color w:val="000000"/>
          <w:sz w:val="32"/>
          <w:szCs w:val="32"/>
        </w:rPr>
        <w:t>邮电费</w:t>
      </w:r>
      <w:r w:rsidR="00AF30E9">
        <w:rPr>
          <w:rFonts w:ascii="仿宋_GB2312" w:eastAsia="仿宋_GB2312" w:hAnsi="Calibri" w:cs="仿宋_GB2312" w:hint="eastAsia"/>
          <w:color w:val="000000"/>
          <w:sz w:val="32"/>
          <w:szCs w:val="32"/>
        </w:rPr>
        <w:t>2</w:t>
      </w:r>
      <w:r w:rsidR="00283930">
        <w:rPr>
          <w:rFonts w:ascii="仿宋_GB2312" w:eastAsia="仿宋_GB2312" w:hAnsi="Calibri" w:cs="仿宋_GB2312" w:hint="eastAsia"/>
          <w:color w:val="000000"/>
          <w:sz w:val="32"/>
          <w:szCs w:val="32"/>
        </w:rPr>
        <w:t>万元。</w:t>
      </w:r>
      <w:r w:rsidR="00283930" w:rsidRPr="0022556A"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</w:t>
      </w:r>
    </w:p>
    <w:p w:rsidR="002A543F" w:rsidRDefault="002A543F">
      <w:p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（二）项目绩效目标</w:t>
      </w:r>
    </w:p>
    <w:p w:rsidR="002A543F" w:rsidRDefault="002A543F">
      <w:pPr>
        <w:spacing w:line="560" w:lineRule="exact"/>
        <w:ind w:firstLine="56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年初设定该项目的绩效目标：201</w:t>
      </w:r>
      <w:r w:rsidR="00283930">
        <w:rPr>
          <w:rFonts w:ascii="仿宋_GB2312" w:eastAsia="仿宋_GB2312" w:hAnsi="仿宋" w:hint="eastAsia"/>
          <w:sz w:val="32"/>
          <w:szCs w:val="32"/>
        </w:rPr>
        <w:t>9</w:t>
      </w:r>
      <w:r w:rsidR="00183DC3">
        <w:rPr>
          <w:rFonts w:ascii="仿宋_GB2312" w:eastAsia="仿宋_GB2312" w:hAnsi="仿宋" w:hint="eastAsia"/>
          <w:sz w:val="32"/>
          <w:szCs w:val="32"/>
        </w:rPr>
        <w:t>年12月31日支付完成。提高工作效率，定期和不定期检查市政设施桥梁，保证市政道路</w:t>
      </w:r>
      <w:r w:rsidR="0070594E">
        <w:rPr>
          <w:rFonts w:ascii="仿宋_GB2312" w:eastAsia="仿宋_GB2312" w:hAnsi="仿宋" w:hint="eastAsia"/>
          <w:sz w:val="32"/>
          <w:szCs w:val="32"/>
        </w:rPr>
        <w:lastRenderedPageBreak/>
        <w:t>桥梁畅通无阻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。</w:t>
      </w:r>
    </w:p>
    <w:p w:rsidR="002A543F" w:rsidRDefault="002A543F">
      <w:pPr>
        <w:spacing w:line="560" w:lineRule="exact"/>
        <w:ind w:firstLine="5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二、项目绩效评价工作情况</w:t>
      </w:r>
    </w:p>
    <w:p w:rsidR="002A543F" w:rsidRDefault="002A543F">
      <w:pPr>
        <w:spacing w:line="560" w:lineRule="exact"/>
        <w:ind w:firstLine="56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201</w:t>
      </w:r>
      <w:r w:rsidR="00283930">
        <w:rPr>
          <w:rFonts w:ascii="仿宋_GB2312" w:eastAsia="仿宋_GB2312" w:hAnsi="Calibri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年</w:t>
      </w:r>
      <w:r w:rsidR="00183DC3">
        <w:rPr>
          <w:rFonts w:ascii="仿宋_GB2312" w:eastAsia="仿宋_GB2312" w:hAnsi="Calibri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月12日，成立河池市</w:t>
      </w:r>
      <w:r w:rsidR="00183DC3">
        <w:rPr>
          <w:rFonts w:ascii="仿宋_GB2312" w:eastAsia="仿宋_GB2312" w:hAnsi="Calibri" w:cs="仿宋_GB2312" w:hint="eastAsia"/>
          <w:color w:val="000000"/>
          <w:sz w:val="32"/>
          <w:szCs w:val="32"/>
        </w:rPr>
        <w:t>市政监督经费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项目绩效评价工作组，负责绩效自评工作，工作组的主要成员及职责如下：</w:t>
      </w:r>
    </w:p>
    <w:p w:rsidR="002A543F" w:rsidRDefault="002A543F">
      <w:pPr>
        <w:tabs>
          <w:tab w:val="left" w:pos="0"/>
        </w:tabs>
        <w:spacing w:line="560" w:lineRule="exact"/>
        <w:ind w:left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1.工作组成员</w:t>
      </w:r>
    </w:p>
    <w:p w:rsidR="002A543F" w:rsidRDefault="002A543F" w:rsidP="00110448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组  长：韦</w:t>
      </w:r>
      <w:r w:rsidR="00183DC3">
        <w:rPr>
          <w:rFonts w:ascii="仿宋_GB2312" w:eastAsia="仿宋_GB2312" w:hAnsi="Calibri" w:cs="仿宋_GB2312" w:hint="eastAsia"/>
          <w:color w:val="000000"/>
          <w:sz w:val="32"/>
          <w:szCs w:val="32"/>
        </w:rPr>
        <w:t>显政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 河池市</w:t>
      </w:r>
      <w:r w:rsidR="00183DC3">
        <w:rPr>
          <w:rFonts w:ascii="仿宋_GB2312" w:eastAsia="仿宋_GB2312" w:hAnsi="Calibri" w:cs="仿宋_GB2312" w:hint="eastAsia"/>
          <w:color w:val="000000"/>
          <w:sz w:val="32"/>
          <w:szCs w:val="32"/>
        </w:rPr>
        <w:t>市政工程管理处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主任</w:t>
      </w:r>
    </w:p>
    <w:p w:rsidR="002A543F" w:rsidRDefault="002A543F" w:rsidP="00110448">
      <w:pPr>
        <w:spacing w:line="560" w:lineRule="exact"/>
        <w:ind w:leftChars="266" w:left="1839" w:hangingChars="400" w:hanging="1280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副组长：</w:t>
      </w:r>
      <w:r w:rsidR="00183DC3">
        <w:rPr>
          <w:rFonts w:ascii="仿宋_GB2312" w:eastAsia="仿宋_GB2312" w:hAnsi="Calibri" w:cs="仿宋_GB2312" w:hint="eastAsia"/>
          <w:color w:val="000000"/>
          <w:sz w:val="32"/>
          <w:szCs w:val="32"/>
        </w:rPr>
        <w:t>陈诚磊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河池市市政</w:t>
      </w:r>
      <w:r w:rsidR="00183DC3">
        <w:rPr>
          <w:rFonts w:ascii="仿宋_GB2312" w:eastAsia="仿宋_GB2312" w:hAnsi="Calibri" w:cs="仿宋_GB2312" w:hint="eastAsia"/>
          <w:color w:val="000000"/>
          <w:sz w:val="32"/>
          <w:szCs w:val="32"/>
        </w:rPr>
        <w:t>工程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管理</w:t>
      </w:r>
      <w:r w:rsidR="00183DC3">
        <w:rPr>
          <w:rFonts w:ascii="仿宋_GB2312" w:eastAsia="仿宋_GB2312" w:hAnsi="Calibri" w:cs="仿宋_GB2312" w:hint="eastAsia"/>
          <w:color w:val="000000"/>
          <w:sz w:val="32"/>
          <w:szCs w:val="32"/>
        </w:rPr>
        <w:t>处主任助理</w:t>
      </w:r>
    </w:p>
    <w:p w:rsidR="002A543F" w:rsidRDefault="00183DC3" w:rsidP="00110448">
      <w:pPr>
        <w:spacing w:line="560" w:lineRule="exact"/>
        <w:ind w:firstLineChars="550" w:firstLine="176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韦德升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 河池市市政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工程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>管理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处主任助理</w:t>
      </w:r>
    </w:p>
    <w:p w:rsidR="002A543F" w:rsidRDefault="002A543F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成  员：</w:t>
      </w:r>
      <w:r w:rsidR="005A762C"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施杰 </w:t>
      </w:r>
      <w:r w:rsidR="00110448">
        <w:rPr>
          <w:rFonts w:ascii="仿宋_GB2312" w:eastAsia="仿宋_GB2312" w:hAnsi="Calibri" w:cs="仿宋_GB2312" w:hint="eastAsia"/>
          <w:color w:val="000000"/>
          <w:sz w:val="32"/>
          <w:szCs w:val="32"/>
        </w:rPr>
        <w:t>蓝永乐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 </w:t>
      </w:r>
      <w:r w:rsidR="00110448">
        <w:rPr>
          <w:rFonts w:ascii="仿宋_GB2312" w:eastAsia="仿宋_GB2312" w:hAnsi="Calibri" w:cs="仿宋_GB2312" w:hint="eastAsia"/>
          <w:color w:val="000000"/>
          <w:sz w:val="32"/>
          <w:szCs w:val="32"/>
        </w:rPr>
        <w:t>张忠灿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 </w:t>
      </w:r>
      <w:r w:rsidR="00110448">
        <w:rPr>
          <w:rFonts w:ascii="仿宋_GB2312" w:eastAsia="仿宋_GB2312" w:hAnsi="Calibri" w:cs="仿宋_GB2312" w:hint="eastAsia"/>
          <w:color w:val="000000"/>
          <w:sz w:val="32"/>
          <w:szCs w:val="32"/>
        </w:rPr>
        <w:t>刘乐天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</w:t>
      </w:r>
      <w:r w:rsidR="005A762C">
        <w:rPr>
          <w:rFonts w:ascii="仿宋_GB2312" w:eastAsia="仿宋_GB2312" w:hAnsi="Calibri" w:cs="仿宋_GB2312" w:hint="eastAsia"/>
          <w:color w:val="000000"/>
          <w:sz w:val="32"/>
          <w:szCs w:val="32"/>
        </w:rPr>
        <w:t>梁巍 韦丞龙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 </w:t>
      </w:r>
    </w:p>
    <w:p w:rsidR="002A543F" w:rsidRDefault="002A543F">
      <w:pPr>
        <w:spacing w:line="560" w:lineRule="exact"/>
        <w:ind w:firstLine="56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办公室设在河池市市政</w:t>
      </w:r>
      <w:r w:rsidR="00110448">
        <w:rPr>
          <w:rFonts w:ascii="仿宋_GB2312" w:eastAsia="仿宋_GB2312" w:hAnsi="Calibri" w:cs="仿宋_GB2312" w:hint="eastAsia"/>
          <w:color w:val="000000"/>
          <w:sz w:val="32"/>
          <w:szCs w:val="32"/>
        </w:rPr>
        <w:t>工程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管理</w:t>
      </w:r>
      <w:r w:rsidR="00110448">
        <w:rPr>
          <w:rFonts w:ascii="仿宋_GB2312" w:eastAsia="仿宋_GB2312" w:hAnsi="Calibri" w:cs="仿宋_GB2312" w:hint="eastAsia"/>
          <w:color w:val="000000"/>
          <w:sz w:val="32"/>
          <w:szCs w:val="32"/>
        </w:rPr>
        <w:t>处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 xml:space="preserve">办公室。 </w:t>
      </w:r>
    </w:p>
    <w:p w:rsidR="002A543F" w:rsidRDefault="002A543F">
      <w:pPr>
        <w:tabs>
          <w:tab w:val="left" w:pos="0"/>
        </w:tabs>
        <w:spacing w:line="560" w:lineRule="exact"/>
        <w:ind w:left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2.工作职责</w:t>
      </w:r>
    </w:p>
    <w:p w:rsidR="002A543F" w:rsidRDefault="002A543F">
      <w:pPr>
        <w:spacing w:line="560" w:lineRule="exact"/>
        <w:ind w:firstLine="56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（1）组长职责：审批绩效自评方案，监督、检查、核实绩效自评结果；</w:t>
      </w:r>
    </w:p>
    <w:p w:rsidR="002A543F" w:rsidRDefault="002A543F">
      <w:pPr>
        <w:spacing w:line="560" w:lineRule="exact"/>
        <w:ind w:firstLine="56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（2）副组长职责：审核修改拟定的绩效自评方案，并提交考评工作组会议议论通过；监督、部署、确认绩效自评过程及反馈意见的处理。</w:t>
      </w:r>
    </w:p>
    <w:p w:rsidR="002A543F" w:rsidRDefault="002A543F">
      <w:pPr>
        <w:spacing w:line="560" w:lineRule="exact"/>
        <w:ind w:firstLine="56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（3）小组成员职责：起草和修改绩效考评方案报自评领导工作组会议一轮通过，实施执行绩效自评方案；牵头组织并实施年度绩效自评，根据组长、副组长指示，对考评结果进行复核，完成绩效自核工作组安排的其他工作。</w:t>
      </w:r>
    </w:p>
    <w:p w:rsidR="002A543F" w:rsidRDefault="002A543F">
      <w:pPr>
        <w:numPr>
          <w:ilvl w:val="0"/>
          <w:numId w:val="2"/>
        </w:numPr>
        <w:spacing w:line="560" w:lineRule="exact"/>
        <w:ind w:firstLine="5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绩效分析及评价结论</w:t>
      </w:r>
    </w:p>
    <w:p w:rsidR="002A543F" w:rsidRPr="00D15B14" w:rsidRDefault="002A543F">
      <w:pPr>
        <w:numPr>
          <w:ilvl w:val="0"/>
          <w:numId w:val="3"/>
        </w:numPr>
        <w:spacing w:line="560" w:lineRule="exact"/>
        <w:ind w:firstLine="560"/>
        <w:jc w:val="left"/>
        <w:rPr>
          <w:rFonts w:ascii="楷体" w:eastAsia="楷体" w:hAnsi="楷体" w:cs="楷体"/>
          <w:sz w:val="32"/>
          <w:szCs w:val="32"/>
        </w:rPr>
      </w:pPr>
      <w:r w:rsidRPr="00D15B14">
        <w:rPr>
          <w:rFonts w:ascii="楷体" w:eastAsia="楷体" w:hAnsi="楷体" w:cs="楷体" w:hint="eastAsia"/>
          <w:sz w:val="32"/>
          <w:szCs w:val="32"/>
        </w:rPr>
        <w:t>投入</w:t>
      </w:r>
    </w:p>
    <w:p w:rsidR="002A543F" w:rsidRPr="00D15B14" w:rsidRDefault="00110448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资金预计于201</w:t>
      </w:r>
      <w:r w:rsidR="00283930">
        <w:rPr>
          <w:rFonts w:ascii="仿宋_GB2312" w:eastAsia="仿宋_GB2312" w:hAnsi="Calibri" w:cs="仿宋_GB2312" w:hint="eastAsia"/>
          <w:sz w:val="32"/>
          <w:szCs w:val="32"/>
        </w:rPr>
        <w:t>9</w:t>
      </w:r>
      <w:r>
        <w:rPr>
          <w:rFonts w:ascii="仿宋_GB2312" w:eastAsia="仿宋_GB2312" w:hAnsi="Calibri" w:cs="仿宋_GB2312" w:hint="eastAsia"/>
          <w:sz w:val="32"/>
          <w:szCs w:val="32"/>
        </w:rPr>
        <w:t>年</w:t>
      </w:r>
      <w:r w:rsidR="00283930">
        <w:rPr>
          <w:rFonts w:ascii="仿宋_GB2312" w:eastAsia="仿宋_GB2312" w:hAnsi="Calibri" w:cs="仿宋_GB2312" w:hint="eastAsia"/>
          <w:sz w:val="32"/>
          <w:szCs w:val="32"/>
        </w:rPr>
        <w:t>6</w:t>
      </w:r>
      <w:r>
        <w:rPr>
          <w:rFonts w:ascii="仿宋_GB2312" w:eastAsia="仿宋_GB2312" w:hAnsi="Calibri" w:cs="仿宋_GB2312" w:hint="eastAsia"/>
          <w:sz w:val="32"/>
          <w:szCs w:val="32"/>
        </w:rPr>
        <w:t>月</w:t>
      </w:r>
      <w:r w:rsidR="00283930">
        <w:rPr>
          <w:rFonts w:ascii="仿宋_GB2312" w:eastAsia="仿宋_GB2312" w:hAnsi="Calibri" w:cs="仿宋_GB2312" w:hint="eastAsia"/>
          <w:sz w:val="32"/>
          <w:szCs w:val="32"/>
        </w:rPr>
        <w:t>25日</w:t>
      </w:r>
      <w:r>
        <w:rPr>
          <w:rFonts w:ascii="仿宋_GB2312" w:eastAsia="仿宋_GB2312" w:hAnsi="Calibri" w:cs="仿宋_GB2312" w:hint="eastAsia"/>
          <w:sz w:val="32"/>
          <w:szCs w:val="32"/>
        </w:rPr>
        <w:t>拨付，资金到位率100%</w:t>
      </w:r>
      <w:r w:rsidR="0070594E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A543F" w:rsidRDefault="002A543F">
      <w:pPr>
        <w:numPr>
          <w:ilvl w:val="0"/>
          <w:numId w:val="4"/>
        </w:num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过程</w:t>
      </w:r>
    </w:p>
    <w:p w:rsidR="002A543F" w:rsidRDefault="00110448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为实现绩效目标，我处</w:t>
      </w:r>
      <w:r w:rsidR="002A543F">
        <w:rPr>
          <w:rFonts w:ascii="仿宋_GB2312" w:eastAsia="仿宋_GB2312" w:cs="仿宋_GB2312" w:hint="eastAsia"/>
          <w:color w:val="000000"/>
          <w:sz w:val="32"/>
          <w:szCs w:val="32"/>
        </w:rPr>
        <w:t>召开研讨会，成立项目组，由韦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显政</w:t>
      </w:r>
      <w:r w:rsidR="002A543F">
        <w:rPr>
          <w:rFonts w:ascii="仿宋_GB2312" w:eastAsia="仿宋_GB2312" w:cs="仿宋_GB2312" w:hint="eastAsia"/>
          <w:color w:val="000000"/>
          <w:sz w:val="32"/>
          <w:szCs w:val="32"/>
        </w:rPr>
        <w:t>同志担任项目组组长，</w:t>
      </w:r>
      <w:r w:rsidR="000038EE">
        <w:rPr>
          <w:rFonts w:ascii="仿宋_GB2312" w:eastAsia="仿宋_GB2312" w:cs="仿宋_GB2312" w:hint="eastAsia"/>
          <w:color w:val="000000"/>
          <w:sz w:val="32"/>
          <w:szCs w:val="32"/>
        </w:rPr>
        <w:t>制定工作方案，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按年度计划</w:t>
      </w:r>
      <w:r w:rsidR="002A543F">
        <w:rPr>
          <w:rFonts w:ascii="仿宋_GB2312" w:eastAsia="仿宋_GB2312" w:cs="仿宋_GB2312" w:hint="eastAsia"/>
          <w:color w:val="000000"/>
          <w:sz w:val="32"/>
          <w:szCs w:val="32"/>
        </w:rPr>
        <w:t>积极开展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工作</w:t>
      </w:r>
      <w:r w:rsidR="0070594E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="000038EE"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逐步完成工作</w:t>
      </w:r>
      <w:r w:rsidR="00DC460C">
        <w:rPr>
          <w:rFonts w:ascii="仿宋_GB2312" w:eastAsia="仿宋_GB2312" w:hAnsi="Calibri" w:cs="仿宋_GB2312" w:hint="eastAsia"/>
          <w:color w:val="000000"/>
          <w:sz w:val="32"/>
          <w:szCs w:val="32"/>
        </w:rPr>
        <w:t>。</w:t>
      </w:r>
    </w:p>
    <w:p w:rsidR="002A543F" w:rsidRDefault="002A543F">
      <w:pPr>
        <w:numPr>
          <w:ilvl w:val="0"/>
          <w:numId w:val="4"/>
        </w:num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产出</w:t>
      </w:r>
    </w:p>
    <w:p w:rsidR="000E2E7B" w:rsidRDefault="000038EE" w:rsidP="000038EE">
      <w:pPr>
        <w:pStyle w:val="a7"/>
        <w:spacing w:line="560" w:lineRule="exact"/>
        <w:ind w:firstLine="640"/>
        <w:rPr>
          <w:rFonts w:ascii="仿宋_GB2312" w:eastAsia="仿宋_GB2312" w:hAnsi="楷体_GB2312" w:cs="宋体" w:hint="default"/>
          <w:sz w:val="32"/>
        </w:rPr>
      </w:pPr>
      <w:r w:rsidRPr="000038EE">
        <w:rPr>
          <w:rFonts w:ascii="仿宋_GB2312" w:eastAsia="仿宋_GB2312" w:hAnsi="楷体_GB2312" w:cs="宋体"/>
          <w:sz w:val="32"/>
        </w:rPr>
        <w:t>1.</w:t>
      </w:r>
      <w:r w:rsidR="003C35A3">
        <w:rPr>
          <w:rFonts w:ascii="仿宋_GB2312" w:eastAsia="仿宋_GB2312" w:hAnsi="楷体_GB2312" w:cs="宋体"/>
          <w:sz w:val="32"/>
        </w:rPr>
        <w:t>确</w:t>
      </w:r>
      <w:r w:rsidR="00E83123">
        <w:rPr>
          <w:rFonts w:ascii="仿宋_GB2312" w:eastAsia="仿宋_GB2312" w:hAnsi="楷体_GB2312" w:cs="宋体"/>
          <w:sz w:val="32"/>
        </w:rPr>
        <w:t>保</w:t>
      </w:r>
      <w:r w:rsidR="003C35A3">
        <w:rPr>
          <w:rFonts w:ascii="仿宋_GB2312" w:eastAsia="仿宋_GB2312" w:hAnsi="楷体_GB2312" w:cs="宋体"/>
          <w:sz w:val="32"/>
        </w:rPr>
        <w:t>日</w:t>
      </w:r>
      <w:r w:rsidR="00C852AB">
        <w:rPr>
          <w:rFonts w:ascii="仿宋_GB2312" w:eastAsia="仿宋_GB2312" w:hAnsi="楷体_GB2312" w:cs="宋体"/>
          <w:sz w:val="32"/>
        </w:rPr>
        <w:t>常</w:t>
      </w:r>
      <w:r w:rsidR="003C35A3">
        <w:rPr>
          <w:rFonts w:ascii="仿宋_GB2312" w:eastAsia="仿宋_GB2312" w:hAnsi="楷体_GB2312" w:cs="宋体"/>
          <w:sz w:val="32"/>
        </w:rPr>
        <w:t>行政</w:t>
      </w:r>
      <w:r w:rsidR="000E2E7B">
        <w:rPr>
          <w:rFonts w:ascii="仿宋_GB2312" w:eastAsia="仿宋_GB2312" w:hAnsi="楷体_GB2312" w:cs="宋体"/>
          <w:sz w:val="32"/>
        </w:rPr>
        <w:t>工</w:t>
      </w:r>
      <w:r w:rsidR="000E2E7B" w:rsidRPr="000E2E7B">
        <w:rPr>
          <w:rFonts w:ascii="仿宋_GB2312" w:eastAsia="仿宋_GB2312" w:hAnsi="楷体_GB2312" w:cs="宋体"/>
          <w:sz w:val="32"/>
        </w:rPr>
        <w:t>作</w:t>
      </w:r>
      <w:r w:rsidR="003C35A3">
        <w:rPr>
          <w:rFonts w:ascii="仿宋_GB2312" w:eastAsia="仿宋_GB2312" w:hAnsi="楷体_GB2312" w:cs="宋体"/>
          <w:sz w:val="32"/>
        </w:rPr>
        <w:t>有序进行</w:t>
      </w:r>
    </w:p>
    <w:p w:rsidR="000038EE" w:rsidRDefault="000038EE" w:rsidP="000038EE">
      <w:pPr>
        <w:pStyle w:val="a7"/>
        <w:spacing w:line="560" w:lineRule="exact"/>
        <w:ind w:firstLine="640"/>
        <w:rPr>
          <w:rFonts w:ascii="仿宋_GB2312" w:eastAsia="仿宋_GB2312" w:hAnsi="楷体_GB2312" w:cs="宋体" w:hint="default"/>
          <w:sz w:val="32"/>
        </w:rPr>
      </w:pPr>
      <w:r>
        <w:rPr>
          <w:rFonts w:ascii="仿宋_GB2312" w:eastAsia="仿宋_GB2312" w:hAnsi="楷体_GB2312" w:cs="宋体"/>
          <w:sz w:val="32"/>
        </w:rPr>
        <w:t>2.</w:t>
      </w:r>
      <w:r w:rsidR="00C852AB">
        <w:rPr>
          <w:rFonts w:ascii="仿宋_GB2312" w:eastAsia="仿宋_GB2312" w:hAnsi="楷体_GB2312" w:cs="宋体"/>
          <w:sz w:val="32"/>
        </w:rPr>
        <w:t>保障市政公共设施维护养护工作</w:t>
      </w:r>
      <w:r w:rsidR="003C35A3">
        <w:rPr>
          <w:rFonts w:hAnsi="宋体" w:cs="宋体"/>
          <w:bCs/>
          <w:sz w:val="32"/>
          <w:szCs w:val="32"/>
        </w:rPr>
        <w:t>有序</w:t>
      </w:r>
      <w:r w:rsidR="003C35A3" w:rsidRPr="005A762C">
        <w:rPr>
          <w:rFonts w:ascii="仿宋_GB2312" w:eastAsia="仿宋_GB2312" w:hAnsi="楷体_GB2312" w:cs="宋体"/>
          <w:sz w:val="32"/>
        </w:rPr>
        <w:t>进行</w:t>
      </w:r>
      <w:r w:rsidR="00E83123" w:rsidRPr="005A762C">
        <w:rPr>
          <w:rFonts w:ascii="仿宋_GB2312" w:eastAsia="仿宋_GB2312" w:hAnsi="楷体_GB2312" w:cs="宋体"/>
          <w:sz w:val="32"/>
        </w:rPr>
        <w:t>。</w:t>
      </w:r>
    </w:p>
    <w:p w:rsidR="002A543F" w:rsidRDefault="002A543F">
      <w:pPr>
        <w:numPr>
          <w:ilvl w:val="0"/>
          <w:numId w:val="4"/>
        </w:num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效果</w:t>
      </w:r>
    </w:p>
    <w:p w:rsidR="002A543F" w:rsidRDefault="002A543F">
      <w:pPr>
        <w:tabs>
          <w:tab w:val="left" w:pos="0"/>
        </w:tabs>
        <w:spacing w:line="560" w:lineRule="exact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绩效目标基本达成，</w:t>
      </w:r>
      <w:r w:rsidR="005A762C">
        <w:rPr>
          <w:rFonts w:ascii="仿宋_GB2312" w:eastAsia="仿宋_GB2312" w:hAnsi="楷体_GB2312" w:cs="宋体"/>
          <w:sz w:val="32"/>
        </w:rPr>
        <w:t>日常行政工</w:t>
      </w:r>
      <w:r w:rsidR="005A762C" w:rsidRPr="000E2E7B">
        <w:rPr>
          <w:rFonts w:ascii="仿宋_GB2312" w:eastAsia="仿宋_GB2312" w:hAnsi="楷体_GB2312" w:cs="宋体" w:hint="eastAsia"/>
          <w:sz w:val="32"/>
          <w:szCs w:val="21"/>
        </w:rPr>
        <w:t>作</w:t>
      </w:r>
      <w:r w:rsidR="005A762C">
        <w:rPr>
          <w:rFonts w:ascii="仿宋_GB2312" w:eastAsia="仿宋_GB2312" w:hAnsi="楷体_GB2312" w:cs="宋体"/>
          <w:sz w:val="32"/>
        </w:rPr>
        <w:t>有序进行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="005A762C">
        <w:rPr>
          <w:rFonts w:ascii="仿宋_GB2312" w:eastAsia="仿宋_GB2312" w:cs="仿宋_GB2312" w:hint="eastAsia"/>
          <w:color w:val="000000"/>
          <w:sz w:val="32"/>
          <w:szCs w:val="32"/>
        </w:rPr>
        <w:t>完善工作人员的工作环境，做好单位内控建设，积极开展职工工会活动，提高工作人员素质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。</w:t>
      </w:r>
    </w:p>
    <w:p w:rsidR="002A543F" w:rsidRPr="006F4E30" w:rsidRDefault="002A543F" w:rsidP="006F4E30">
      <w:pPr>
        <w:numPr>
          <w:ilvl w:val="0"/>
          <w:numId w:val="5"/>
        </w:numPr>
        <w:spacing w:line="560" w:lineRule="exact"/>
        <w:ind w:firstLine="56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社会效益：</w:t>
      </w:r>
      <w:r w:rsidR="006F4E30" w:rsidRPr="006F4E30">
        <w:rPr>
          <w:rFonts w:ascii="仿宋_GB2312" w:eastAsia="仿宋_GB2312" w:hAnsi="Calibri" w:cs="仿宋_GB2312" w:hint="eastAsia"/>
          <w:color w:val="000000"/>
          <w:sz w:val="32"/>
          <w:szCs w:val="32"/>
        </w:rPr>
        <w:t>提高市政工程管理技术人员的办事水平，很好的提高社会化服务水平</w:t>
      </w:r>
      <w:r w:rsidR="006F4E30">
        <w:rPr>
          <w:rFonts w:ascii="仿宋_GB2312" w:eastAsia="仿宋_GB2312" w:hAnsi="Calibri" w:cs="仿宋_GB2312" w:hint="eastAsia"/>
          <w:color w:val="000000"/>
          <w:sz w:val="32"/>
          <w:szCs w:val="32"/>
        </w:rPr>
        <w:t>。</w:t>
      </w:r>
    </w:p>
    <w:p w:rsidR="002A543F" w:rsidRDefault="002A543F">
      <w:pPr>
        <w:numPr>
          <w:ilvl w:val="0"/>
          <w:numId w:val="5"/>
        </w:numPr>
        <w:spacing w:line="560" w:lineRule="exact"/>
        <w:ind w:firstLine="56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社会公众满意度：</w:t>
      </w:r>
    </w:p>
    <w:p w:rsidR="002A543F" w:rsidRDefault="002A543F">
      <w:pPr>
        <w:spacing w:line="560" w:lineRule="exact"/>
        <w:ind w:left="56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市民认同率90%以上。</w:t>
      </w:r>
    </w:p>
    <w:p w:rsidR="002A543F" w:rsidRDefault="002A543F">
      <w:pPr>
        <w:numPr>
          <w:ilvl w:val="0"/>
          <w:numId w:val="6"/>
        </w:num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评价结果和评价结论</w:t>
      </w:r>
    </w:p>
    <w:p w:rsidR="002A543F" w:rsidRDefault="002A543F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本项目自评分为9</w:t>
      </w:r>
      <w:r w:rsidR="00362085">
        <w:rPr>
          <w:rFonts w:ascii="仿宋_GB2312" w:eastAsia="仿宋_GB2312" w:hAnsi="仿宋" w:hint="eastAsia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分，评价等级为1等级，达到预期绩效目标。</w:t>
      </w:r>
    </w:p>
    <w:p w:rsidR="002A543F" w:rsidRDefault="002A543F">
      <w:pPr>
        <w:spacing w:line="560" w:lineRule="exact"/>
        <w:ind w:firstLine="5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四、经验总结、存在问题及意见或建议</w:t>
      </w:r>
    </w:p>
    <w:p w:rsidR="002A543F" w:rsidRDefault="002A543F">
      <w:p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（一）经验总结</w:t>
      </w:r>
    </w:p>
    <w:p w:rsidR="002A543F" w:rsidRDefault="002A543F">
      <w:pPr>
        <w:spacing w:line="560" w:lineRule="exact"/>
        <w:ind w:firstLine="56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成立项目组，学习先进地区工作经验，认真制定工作方案，完成预期绩效目标，取得有以下几点经验：1、项目负责人高度重视，对项目工作亲自抓，严格抓落实，保质保量；2、我</w:t>
      </w:r>
      <w:r w:rsidR="00362085">
        <w:rPr>
          <w:rFonts w:ascii="仿宋_GB2312" w:eastAsia="仿宋_GB2312" w:hAnsi="Calibri" w:cs="仿宋_GB2312" w:hint="eastAsia"/>
          <w:color w:val="000000"/>
          <w:sz w:val="32"/>
          <w:szCs w:val="32"/>
        </w:rPr>
        <w:t>处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领导高度重视，纳入绩效考核指标，给予指导支持，推动该项工作切实开展；3、项目工作规划提前部署，绩效目标的制定和目标责任管理相结合，目标标准定制合理；4、市政</w:t>
      </w:r>
      <w:r w:rsidR="00362085">
        <w:rPr>
          <w:rFonts w:ascii="仿宋_GB2312" w:eastAsia="仿宋_GB2312" w:hAnsi="Calibri" w:cs="仿宋_GB2312" w:hint="eastAsia"/>
          <w:color w:val="000000"/>
          <w:sz w:val="32"/>
          <w:szCs w:val="32"/>
        </w:rPr>
        <w:t>工程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管理</w:t>
      </w:r>
      <w:r w:rsidR="00362085">
        <w:rPr>
          <w:rFonts w:ascii="仿宋_GB2312" w:eastAsia="仿宋_GB2312" w:hAnsi="Calibri" w:cs="仿宋_GB2312" w:hint="eastAsia"/>
          <w:color w:val="000000"/>
          <w:sz w:val="32"/>
          <w:szCs w:val="32"/>
        </w:rPr>
        <w:t>处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各个工作部门密切配合，支持绩效目标的完成。</w:t>
      </w:r>
    </w:p>
    <w:p w:rsidR="002A543F" w:rsidRDefault="002A543F">
      <w:pPr>
        <w:numPr>
          <w:ilvl w:val="0"/>
          <w:numId w:val="7"/>
        </w:num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存在问题</w:t>
      </w:r>
    </w:p>
    <w:p w:rsidR="002A543F" w:rsidRDefault="006F4E30">
      <w:pPr>
        <w:spacing w:line="560" w:lineRule="exact"/>
        <w:ind w:firstLineChars="200" w:firstLine="640"/>
        <w:jc w:val="left"/>
        <w:rPr>
          <w:rFonts w:ascii="仿宋_GB2312" w:eastAsia="仿宋_GB2312" w:hAnsi="Calibri" w:cs="仿宋_GB2312"/>
          <w:color w:val="000000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我处聘请的市政工程专业技术人员工资水平比同行业偏低，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lastRenderedPageBreak/>
        <w:t>留不住人才，不利于工作的持续管理，</w:t>
      </w:r>
      <w:r w:rsidR="005A762C">
        <w:rPr>
          <w:rFonts w:ascii="仿宋_GB2312" w:eastAsia="仿宋_GB2312" w:hAnsi="Calibri" w:cs="仿宋_GB2312" w:hint="eastAsia"/>
          <w:color w:val="000000"/>
          <w:sz w:val="32"/>
          <w:szCs w:val="32"/>
        </w:rPr>
        <w:t>人员责任心不强，</w:t>
      </w:r>
      <w:r>
        <w:rPr>
          <w:rFonts w:ascii="仿宋_GB2312" w:eastAsia="仿宋_GB2312" w:hAnsi="Calibri" w:cs="仿宋_GB2312" w:hint="eastAsia"/>
          <w:color w:val="000000"/>
          <w:sz w:val="32"/>
          <w:szCs w:val="32"/>
        </w:rPr>
        <w:t>造成工作上的阶段性脱节</w:t>
      </w:r>
      <w:r w:rsidR="002A543F">
        <w:rPr>
          <w:rFonts w:ascii="仿宋_GB2312" w:eastAsia="仿宋_GB2312" w:hAnsi="Calibri" w:cs="仿宋_GB2312" w:hint="eastAsia"/>
          <w:color w:val="000000"/>
          <w:sz w:val="32"/>
          <w:szCs w:val="32"/>
        </w:rPr>
        <w:t>。</w:t>
      </w:r>
    </w:p>
    <w:p w:rsidR="002A543F" w:rsidRDefault="002A543F">
      <w:pPr>
        <w:spacing w:line="560" w:lineRule="exact"/>
        <w:ind w:firstLine="560"/>
        <w:jc w:val="left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（三）意见或建议</w:t>
      </w:r>
    </w:p>
    <w:p w:rsidR="002A543F" w:rsidRDefault="002A543F" w:rsidP="004B24C3">
      <w:pPr>
        <w:spacing w:line="56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1.请考虑</w:t>
      </w:r>
      <w:r w:rsidR="000E2E7B">
        <w:rPr>
          <w:rFonts w:ascii="仿宋_GB2312" w:eastAsia="仿宋_GB2312" w:cs="仿宋_GB2312" w:hint="eastAsia"/>
          <w:color w:val="000000"/>
          <w:sz w:val="32"/>
          <w:szCs w:val="32"/>
        </w:rPr>
        <w:t>工程建设专业技术人员的技术含量</w:t>
      </w:r>
      <w:r w:rsidR="005A762C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="000E2E7B">
        <w:rPr>
          <w:rFonts w:ascii="仿宋_GB2312" w:eastAsia="仿宋_GB2312" w:cs="仿宋_GB2312" w:hint="eastAsia"/>
          <w:color w:val="000000"/>
          <w:sz w:val="32"/>
          <w:szCs w:val="32"/>
        </w:rPr>
        <w:t>增加人员的工资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，确保项目实施的实效性。</w:t>
      </w:r>
    </w:p>
    <w:p w:rsidR="002A543F" w:rsidRDefault="002A543F">
      <w:pPr>
        <w:spacing w:line="56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2.合理编制预算绩效目标，合理支出预算资金，使其最大效益化。</w:t>
      </w:r>
    </w:p>
    <w:p w:rsidR="002A543F" w:rsidRDefault="002A543F">
      <w:pPr>
        <w:spacing w:line="56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</w:p>
    <w:p w:rsidR="002A543F" w:rsidRDefault="002A543F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</w:p>
    <w:sectPr w:rsidR="002A543F" w:rsidSect="003E562E">
      <w:headerReference w:type="default" r:id="rId7"/>
      <w:footerReference w:type="even" r:id="rId8"/>
      <w:footerReference w:type="default" r:id="rId9"/>
      <w:pgSz w:w="11906" w:h="16838"/>
      <w:pgMar w:top="851" w:right="1361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99" w:rsidRDefault="006E6C99">
      <w:r>
        <w:separator/>
      </w:r>
    </w:p>
  </w:endnote>
  <w:endnote w:type="continuationSeparator" w:id="1">
    <w:p w:rsidR="006E6C99" w:rsidRDefault="006E6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3F" w:rsidRDefault="003E562E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 w:rsidR="002A543F">
      <w:rPr>
        <w:rStyle w:val="a3"/>
      </w:rPr>
      <w:instrText xml:space="preserve">PAGE  </w:instrText>
    </w:r>
    <w:r>
      <w:fldChar w:fldCharType="end"/>
    </w:r>
  </w:p>
  <w:p w:rsidR="002A543F" w:rsidRDefault="002A543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3F" w:rsidRDefault="003E562E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 w:rsidR="002A543F">
      <w:rPr>
        <w:rStyle w:val="a3"/>
      </w:rPr>
      <w:instrText xml:space="preserve">PAGE  </w:instrText>
    </w:r>
    <w:r>
      <w:fldChar w:fldCharType="separate"/>
    </w:r>
    <w:r w:rsidR="00904C67">
      <w:rPr>
        <w:rStyle w:val="a3"/>
        <w:noProof/>
      </w:rPr>
      <w:t>1</w:t>
    </w:r>
    <w:r>
      <w:fldChar w:fldCharType="end"/>
    </w:r>
  </w:p>
  <w:p w:rsidR="002A543F" w:rsidRDefault="002A54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99" w:rsidRDefault="006E6C99">
      <w:r>
        <w:separator/>
      </w:r>
    </w:p>
  </w:footnote>
  <w:footnote w:type="continuationSeparator" w:id="1">
    <w:p w:rsidR="006E6C99" w:rsidRDefault="006E6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3F" w:rsidRDefault="002A543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E5F7"/>
    <w:multiLevelType w:val="multilevel"/>
    <w:tmpl w:val="59C1E5F7"/>
    <w:lvl w:ilvl="0">
      <w:start w:val="2"/>
      <w:numFmt w:val="decimal"/>
      <w:suff w:val="nothing"/>
      <w:lvlText w:val="%1."/>
      <w:lvlJc w:val="left"/>
      <w:pPr>
        <w:tabs>
          <w:tab w:val="num" w:pos="8222"/>
        </w:tabs>
        <w:ind w:left="8222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1E60D"/>
    <w:multiLevelType w:val="multilevel"/>
    <w:tmpl w:val="59C1E60D"/>
    <w:lvl w:ilvl="0">
      <w:start w:val="3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1E618"/>
    <w:multiLevelType w:val="multilevel"/>
    <w:tmpl w:val="59C1E618"/>
    <w:lvl w:ilvl="0">
      <w:start w:val="2"/>
      <w:numFmt w:val="chineseCounting"/>
      <w:suff w:val="nothing"/>
      <w:lvlText w:val="（%1）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226A9"/>
    <w:multiLevelType w:val="singleLevel"/>
    <w:tmpl w:val="59C226A9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9C229C6"/>
    <w:multiLevelType w:val="singleLevel"/>
    <w:tmpl w:val="59C229C6"/>
    <w:lvl w:ilvl="0">
      <w:start w:val="1"/>
      <w:numFmt w:val="decimal"/>
      <w:suff w:val="nothing"/>
      <w:lvlText w:val="%1、"/>
      <w:lvlJc w:val="left"/>
    </w:lvl>
  </w:abstractNum>
  <w:abstractNum w:abstractNumId="5">
    <w:nsid w:val="59C22CAB"/>
    <w:multiLevelType w:val="singleLevel"/>
    <w:tmpl w:val="59C22CAB"/>
    <w:lvl w:ilvl="0">
      <w:start w:val="5"/>
      <w:numFmt w:val="chineseCounting"/>
      <w:suff w:val="nothing"/>
      <w:lvlText w:val="（%1）"/>
      <w:lvlJc w:val="left"/>
    </w:lvl>
  </w:abstractNum>
  <w:abstractNum w:abstractNumId="6">
    <w:nsid w:val="59C22E1A"/>
    <w:multiLevelType w:val="singleLevel"/>
    <w:tmpl w:val="59C22E1A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B32"/>
    <w:rsid w:val="000000C5"/>
    <w:rsid w:val="0000028A"/>
    <w:rsid w:val="000014B7"/>
    <w:rsid w:val="0000170F"/>
    <w:rsid w:val="0000173F"/>
    <w:rsid w:val="00002097"/>
    <w:rsid w:val="000038EE"/>
    <w:rsid w:val="00004596"/>
    <w:rsid w:val="000050DC"/>
    <w:rsid w:val="00011146"/>
    <w:rsid w:val="000116C8"/>
    <w:rsid w:val="00013C05"/>
    <w:rsid w:val="00013FAF"/>
    <w:rsid w:val="00015E9B"/>
    <w:rsid w:val="000200C1"/>
    <w:rsid w:val="0002107D"/>
    <w:rsid w:val="000218BC"/>
    <w:rsid w:val="00024A65"/>
    <w:rsid w:val="000270A6"/>
    <w:rsid w:val="00031F30"/>
    <w:rsid w:val="00034915"/>
    <w:rsid w:val="00037B62"/>
    <w:rsid w:val="00040030"/>
    <w:rsid w:val="00040365"/>
    <w:rsid w:val="00041B78"/>
    <w:rsid w:val="000432EB"/>
    <w:rsid w:val="00043407"/>
    <w:rsid w:val="00050861"/>
    <w:rsid w:val="00051478"/>
    <w:rsid w:val="0005703C"/>
    <w:rsid w:val="00066246"/>
    <w:rsid w:val="00067249"/>
    <w:rsid w:val="000676ED"/>
    <w:rsid w:val="00070D82"/>
    <w:rsid w:val="000723BE"/>
    <w:rsid w:val="000725BB"/>
    <w:rsid w:val="00074096"/>
    <w:rsid w:val="000751FD"/>
    <w:rsid w:val="00075454"/>
    <w:rsid w:val="00077327"/>
    <w:rsid w:val="000902E8"/>
    <w:rsid w:val="00091B40"/>
    <w:rsid w:val="00092548"/>
    <w:rsid w:val="0009284B"/>
    <w:rsid w:val="00097531"/>
    <w:rsid w:val="00097E2A"/>
    <w:rsid w:val="000A0571"/>
    <w:rsid w:val="000A1C6B"/>
    <w:rsid w:val="000A32FB"/>
    <w:rsid w:val="000A4BF6"/>
    <w:rsid w:val="000A7999"/>
    <w:rsid w:val="000B176A"/>
    <w:rsid w:val="000B2B2D"/>
    <w:rsid w:val="000B5C97"/>
    <w:rsid w:val="000B6115"/>
    <w:rsid w:val="000B6C7F"/>
    <w:rsid w:val="000B6D99"/>
    <w:rsid w:val="000C0AF0"/>
    <w:rsid w:val="000C33A7"/>
    <w:rsid w:val="000C5FE1"/>
    <w:rsid w:val="000C642A"/>
    <w:rsid w:val="000D170B"/>
    <w:rsid w:val="000D3D4E"/>
    <w:rsid w:val="000D607E"/>
    <w:rsid w:val="000D7EC2"/>
    <w:rsid w:val="000E2E7B"/>
    <w:rsid w:val="000E3D78"/>
    <w:rsid w:val="000E5624"/>
    <w:rsid w:val="000E67F7"/>
    <w:rsid w:val="000E685A"/>
    <w:rsid w:val="000E6C54"/>
    <w:rsid w:val="000E793D"/>
    <w:rsid w:val="000F0412"/>
    <w:rsid w:val="000F19CF"/>
    <w:rsid w:val="000F24F0"/>
    <w:rsid w:val="000F2648"/>
    <w:rsid w:val="000F35D4"/>
    <w:rsid w:val="000F5055"/>
    <w:rsid w:val="001008F6"/>
    <w:rsid w:val="00103221"/>
    <w:rsid w:val="00105130"/>
    <w:rsid w:val="00105FE1"/>
    <w:rsid w:val="001069C6"/>
    <w:rsid w:val="00110448"/>
    <w:rsid w:val="00111966"/>
    <w:rsid w:val="001120F4"/>
    <w:rsid w:val="00112AAA"/>
    <w:rsid w:val="00114BA1"/>
    <w:rsid w:val="00122AED"/>
    <w:rsid w:val="00126263"/>
    <w:rsid w:val="00127DE1"/>
    <w:rsid w:val="0013092E"/>
    <w:rsid w:val="00133B2E"/>
    <w:rsid w:val="00134C57"/>
    <w:rsid w:val="00137211"/>
    <w:rsid w:val="00141127"/>
    <w:rsid w:val="001425B6"/>
    <w:rsid w:val="0014377A"/>
    <w:rsid w:val="001522CF"/>
    <w:rsid w:val="00152883"/>
    <w:rsid w:val="0015343C"/>
    <w:rsid w:val="00164F1C"/>
    <w:rsid w:val="0016730A"/>
    <w:rsid w:val="00172693"/>
    <w:rsid w:val="00172B21"/>
    <w:rsid w:val="00173889"/>
    <w:rsid w:val="00173AB6"/>
    <w:rsid w:val="00173B0D"/>
    <w:rsid w:val="00175189"/>
    <w:rsid w:val="00176388"/>
    <w:rsid w:val="00176CBD"/>
    <w:rsid w:val="001809C0"/>
    <w:rsid w:val="00183784"/>
    <w:rsid w:val="00183DC3"/>
    <w:rsid w:val="0018442F"/>
    <w:rsid w:val="001879E8"/>
    <w:rsid w:val="001A483D"/>
    <w:rsid w:val="001B303A"/>
    <w:rsid w:val="001B4562"/>
    <w:rsid w:val="001B7826"/>
    <w:rsid w:val="001C36BD"/>
    <w:rsid w:val="001C6BA3"/>
    <w:rsid w:val="001C73B2"/>
    <w:rsid w:val="001D1270"/>
    <w:rsid w:val="001D4220"/>
    <w:rsid w:val="001D6BFC"/>
    <w:rsid w:val="001E3C2B"/>
    <w:rsid w:val="001E3F84"/>
    <w:rsid w:val="001E5402"/>
    <w:rsid w:val="001F650A"/>
    <w:rsid w:val="001F6C48"/>
    <w:rsid w:val="001F73B2"/>
    <w:rsid w:val="002025C6"/>
    <w:rsid w:val="00204B16"/>
    <w:rsid w:val="00205C74"/>
    <w:rsid w:val="002066F0"/>
    <w:rsid w:val="002076E4"/>
    <w:rsid w:val="002132B9"/>
    <w:rsid w:val="00213DD9"/>
    <w:rsid w:val="002160C3"/>
    <w:rsid w:val="00220AE5"/>
    <w:rsid w:val="0022309D"/>
    <w:rsid w:val="0022556A"/>
    <w:rsid w:val="00227429"/>
    <w:rsid w:val="00227430"/>
    <w:rsid w:val="00232521"/>
    <w:rsid w:val="00233B66"/>
    <w:rsid w:val="0023453B"/>
    <w:rsid w:val="00240411"/>
    <w:rsid w:val="0024395B"/>
    <w:rsid w:val="002455B4"/>
    <w:rsid w:val="00246EB0"/>
    <w:rsid w:val="00250653"/>
    <w:rsid w:val="00254497"/>
    <w:rsid w:val="00256C1F"/>
    <w:rsid w:val="002605F3"/>
    <w:rsid w:val="00262295"/>
    <w:rsid w:val="00264A5A"/>
    <w:rsid w:val="002650F7"/>
    <w:rsid w:val="00267E67"/>
    <w:rsid w:val="002706A4"/>
    <w:rsid w:val="00271D7C"/>
    <w:rsid w:val="00274C94"/>
    <w:rsid w:val="00274F27"/>
    <w:rsid w:val="00277254"/>
    <w:rsid w:val="00282D71"/>
    <w:rsid w:val="00283930"/>
    <w:rsid w:val="00291796"/>
    <w:rsid w:val="00292CB0"/>
    <w:rsid w:val="0029367D"/>
    <w:rsid w:val="00295BEA"/>
    <w:rsid w:val="002A0F38"/>
    <w:rsid w:val="002A1B5C"/>
    <w:rsid w:val="002A31D9"/>
    <w:rsid w:val="002A543F"/>
    <w:rsid w:val="002A6262"/>
    <w:rsid w:val="002A6CB7"/>
    <w:rsid w:val="002B0939"/>
    <w:rsid w:val="002B33A5"/>
    <w:rsid w:val="002B4D04"/>
    <w:rsid w:val="002C07FB"/>
    <w:rsid w:val="002C1F7B"/>
    <w:rsid w:val="002C4296"/>
    <w:rsid w:val="002C4730"/>
    <w:rsid w:val="002C5513"/>
    <w:rsid w:val="002C72F0"/>
    <w:rsid w:val="002D2129"/>
    <w:rsid w:val="002D3981"/>
    <w:rsid w:val="002D489F"/>
    <w:rsid w:val="002D5E15"/>
    <w:rsid w:val="002E0C6C"/>
    <w:rsid w:val="002E38EB"/>
    <w:rsid w:val="002E3FD6"/>
    <w:rsid w:val="002E713F"/>
    <w:rsid w:val="002E72BB"/>
    <w:rsid w:val="002F152F"/>
    <w:rsid w:val="002F1EB8"/>
    <w:rsid w:val="002F32F3"/>
    <w:rsid w:val="002F562E"/>
    <w:rsid w:val="002F609E"/>
    <w:rsid w:val="00304108"/>
    <w:rsid w:val="003154DC"/>
    <w:rsid w:val="00320A7C"/>
    <w:rsid w:val="003232E7"/>
    <w:rsid w:val="003239B5"/>
    <w:rsid w:val="0032518A"/>
    <w:rsid w:val="0032785E"/>
    <w:rsid w:val="0033380D"/>
    <w:rsid w:val="0033497A"/>
    <w:rsid w:val="00335E39"/>
    <w:rsid w:val="00336385"/>
    <w:rsid w:val="00337E84"/>
    <w:rsid w:val="003420B1"/>
    <w:rsid w:val="00345581"/>
    <w:rsid w:val="00351A18"/>
    <w:rsid w:val="00353585"/>
    <w:rsid w:val="00354DA2"/>
    <w:rsid w:val="00361C72"/>
    <w:rsid w:val="00362085"/>
    <w:rsid w:val="00363BB8"/>
    <w:rsid w:val="00364505"/>
    <w:rsid w:val="00365C9D"/>
    <w:rsid w:val="00365DDF"/>
    <w:rsid w:val="0036773F"/>
    <w:rsid w:val="003679D6"/>
    <w:rsid w:val="00372CA5"/>
    <w:rsid w:val="0037326B"/>
    <w:rsid w:val="00376F0F"/>
    <w:rsid w:val="003811EF"/>
    <w:rsid w:val="00382809"/>
    <w:rsid w:val="00382E00"/>
    <w:rsid w:val="00386F4E"/>
    <w:rsid w:val="00390372"/>
    <w:rsid w:val="0039169D"/>
    <w:rsid w:val="003925C6"/>
    <w:rsid w:val="00392A1A"/>
    <w:rsid w:val="00395372"/>
    <w:rsid w:val="00397032"/>
    <w:rsid w:val="003A35B2"/>
    <w:rsid w:val="003A4497"/>
    <w:rsid w:val="003A6016"/>
    <w:rsid w:val="003B681F"/>
    <w:rsid w:val="003C1E34"/>
    <w:rsid w:val="003C1F98"/>
    <w:rsid w:val="003C27BF"/>
    <w:rsid w:val="003C35A3"/>
    <w:rsid w:val="003C3CCA"/>
    <w:rsid w:val="003C4BE7"/>
    <w:rsid w:val="003D01BF"/>
    <w:rsid w:val="003D5111"/>
    <w:rsid w:val="003E3304"/>
    <w:rsid w:val="003E562E"/>
    <w:rsid w:val="003E6B95"/>
    <w:rsid w:val="003F1443"/>
    <w:rsid w:val="003F58BF"/>
    <w:rsid w:val="003F7624"/>
    <w:rsid w:val="00400339"/>
    <w:rsid w:val="004003F0"/>
    <w:rsid w:val="004008B6"/>
    <w:rsid w:val="00403418"/>
    <w:rsid w:val="00404F85"/>
    <w:rsid w:val="00410B5B"/>
    <w:rsid w:val="004120BC"/>
    <w:rsid w:val="00412509"/>
    <w:rsid w:val="00414464"/>
    <w:rsid w:val="00414C85"/>
    <w:rsid w:val="004156CB"/>
    <w:rsid w:val="0041625D"/>
    <w:rsid w:val="004232B1"/>
    <w:rsid w:val="00423D56"/>
    <w:rsid w:val="00424701"/>
    <w:rsid w:val="0043043B"/>
    <w:rsid w:val="00430575"/>
    <w:rsid w:val="00431F91"/>
    <w:rsid w:val="00432D68"/>
    <w:rsid w:val="00433553"/>
    <w:rsid w:val="00437423"/>
    <w:rsid w:val="00437CF1"/>
    <w:rsid w:val="004471A1"/>
    <w:rsid w:val="00451DEE"/>
    <w:rsid w:val="00452E65"/>
    <w:rsid w:val="00454D0B"/>
    <w:rsid w:val="00462B0E"/>
    <w:rsid w:val="004661AA"/>
    <w:rsid w:val="00467BC5"/>
    <w:rsid w:val="0047012A"/>
    <w:rsid w:val="00472A5E"/>
    <w:rsid w:val="004745E1"/>
    <w:rsid w:val="004765EC"/>
    <w:rsid w:val="00480669"/>
    <w:rsid w:val="0048255D"/>
    <w:rsid w:val="00483E4F"/>
    <w:rsid w:val="00492A1C"/>
    <w:rsid w:val="00494E36"/>
    <w:rsid w:val="004977C2"/>
    <w:rsid w:val="004B17FB"/>
    <w:rsid w:val="004B24C3"/>
    <w:rsid w:val="004B2F15"/>
    <w:rsid w:val="004B7BF6"/>
    <w:rsid w:val="004C03DF"/>
    <w:rsid w:val="004C09A2"/>
    <w:rsid w:val="004C1B1A"/>
    <w:rsid w:val="004C2613"/>
    <w:rsid w:val="004C382B"/>
    <w:rsid w:val="004C5589"/>
    <w:rsid w:val="004E1943"/>
    <w:rsid w:val="004E4424"/>
    <w:rsid w:val="004F2C31"/>
    <w:rsid w:val="004F44D0"/>
    <w:rsid w:val="004F6D15"/>
    <w:rsid w:val="00503FBC"/>
    <w:rsid w:val="00506638"/>
    <w:rsid w:val="00506A45"/>
    <w:rsid w:val="005078BE"/>
    <w:rsid w:val="00512F32"/>
    <w:rsid w:val="00517109"/>
    <w:rsid w:val="00517D21"/>
    <w:rsid w:val="00520545"/>
    <w:rsid w:val="005206F2"/>
    <w:rsid w:val="00523670"/>
    <w:rsid w:val="0052547F"/>
    <w:rsid w:val="00527527"/>
    <w:rsid w:val="00530490"/>
    <w:rsid w:val="005324AB"/>
    <w:rsid w:val="0053289E"/>
    <w:rsid w:val="005410E4"/>
    <w:rsid w:val="00541987"/>
    <w:rsid w:val="00542959"/>
    <w:rsid w:val="00545411"/>
    <w:rsid w:val="00556CA7"/>
    <w:rsid w:val="00557294"/>
    <w:rsid w:val="00563CD5"/>
    <w:rsid w:val="00565651"/>
    <w:rsid w:val="00572440"/>
    <w:rsid w:val="00573352"/>
    <w:rsid w:val="005767A5"/>
    <w:rsid w:val="005768C7"/>
    <w:rsid w:val="00583D65"/>
    <w:rsid w:val="00584BDF"/>
    <w:rsid w:val="00590A87"/>
    <w:rsid w:val="0059169C"/>
    <w:rsid w:val="0059210E"/>
    <w:rsid w:val="005946B6"/>
    <w:rsid w:val="0059512B"/>
    <w:rsid w:val="005965F6"/>
    <w:rsid w:val="005A1B02"/>
    <w:rsid w:val="005A2382"/>
    <w:rsid w:val="005A3D13"/>
    <w:rsid w:val="005A3DAC"/>
    <w:rsid w:val="005A4525"/>
    <w:rsid w:val="005A762C"/>
    <w:rsid w:val="005B0315"/>
    <w:rsid w:val="005B2711"/>
    <w:rsid w:val="005B6AC5"/>
    <w:rsid w:val="005B6D75"/>
    <w:rsid w:val="005B769A"/>
    <w:rsid w:val="005C1873"/>
    <w:rsid w:val="005C1AF1"/>
    <w:rsid w:val="005C462E"/>
    <w:rsid w:val="005C7C66"/>
    <w:rsid w:val="005D1D55"/>
    <w:rsid w:val="005D33D2"/>
    <w:rsid w:val="005D3925"/>
    <w:rsid w:val="005D4E19"/>
    <w:rsid w:val="005E010C"/>
    <w:rsid w:val="005E2526"/>
    <w:rsid w:val="005E436E"/>
    <w:rsid w:val="005E4385"/>
    <w:rsid w:val="005E5EEA"/>
    <w:rsid w:val="005F0DF8"/>
    <w:rsid w:val="005F3843"/>
    <w:rsid w:val="005F5417"/>
    <w:rsid w:val="005F6B38"/>
    <w:rsid w:val="005F771D"/>
    <w:rsid w:val="00601250"/>
    <w:rsid w:val="0060376C"/>
    <w:rsid w:val="00604142"/>
    <w:rsid w:val="00606D1B"/>
    <w:rsid w:val="0061133A"/>
    <w:rsid w:val="00611FC4"/>
    <w:rsid w:val="006146B0"/>
    <w:rsid w:val="00617899"/>
    <w:rsid w:val="0062257C"/>
    <w:rsid w:val="00622C09"/>
    <w:rsid w:val="00626236"/>
    <w:rsid w:val="0063006C"/>
    <w:rsid w:val="0063095E"/>
    <w:rsid w:val="006311C2"/>
    <w:rsid w:val="00631DCC"/>
    <w:rsid w:val="00632B1A"/>
    <w:rsid w:val="006340A4"/>
    <w:rsid w:val="0064393A"/>
    <w:rsid w:val="00653AD4"/>
    <w:rsid w:val="00655BE7"/>
    <w:rsid w:val="00663159"/>
    <w:rsid w:val="0066554F"/>
    <w:rsid w:val="006700AC"/>
    <w:rsid w:val="006706CD"/>
    <w:rsid w:val="006712DB"/>
    <w:rsid w:val="0067270E"/>
    <w:rsid w:val="00680FDE"/>
    <w:rsid w:val="00682219"/>
    <w:rsid w:val="00684E9A"/>
    <w:rsid w:val="006925C8"/>
    <w:rsid w:val="00692C2C"/>
    <w:rsid w:val="00695984"/>
    <w:rsid w:val="00697CEC"/>
    <w:rsid w:val="006A2BC9"/>
    <w:rsid w:val="006B0AA7"/>
    <w:rsid w:val="006B15E3"/>
    <w:rsid w:val="006B17DD"/>
    <w:rsid w:val="006B2222"/>
    <w:rsid w:val="006B641D"/>
    <w:rsid w:val="006C2799"/>
    <w:rsid w:val="006C3BC3"/>
    <w:rsid w:val="006C3C37"/>
    <w:rsid w:val="006C4228"/>
    <w:rsid w:val="006C5A22"/>
    <w:rsid w:val="006D16A1"/>
    <w:rsid w:val="006D2E32"/>
    <w:rsid w:val="006D43F0"/>
    <w:rsid w:val="006D4F9F"/>
    <w:rsid w:val="006D56F3"/>
    <w:rsid w:val="006D5B57"/>
    <w:rsid w:val="006D71DB"/>
    <w:rsid w:val="006E271B"/>
    <w:rsid w:val="006E32D8"/>
    <w:rsid w:val="006E4977"/>
    <w:rsid w:val="006E6C99"/>
    <w:rsid w:val="006F1A94"/>
    <w:rsid w:val="006F4E30"/>
    <w:rsid w:val="006F5D46"/>
    <w:rsid w:val="00700D0B"/>
    <w:rsid w:val="007041B3"/>
    <w:rsid w:val="0070594E"/>
    <w:rsid w:val="007067B2"/>
    <w:rsid w:val="00710DCD"/>
    <w:rsid w:val="00711BD3"/>
    <w:rsid w:val="00713AD4"/>
    <w:rsid w:val="007146F1"/>
    <w:rsid w:val="00714949"/>
    <w:rsid w:val="00722F59"/>
    <w:rsid w:val="00723A15"/>
    <w:rsid w:val="00724599"/>
    <w:rsid w:val="00724FED"/>
    <w:rsid w:val="00730488"/>
    <w:rsid w:val="00733DD4"/>
    <w:rsid w:val="0073590F"/>
    <w:rsid w:val="00741A12"/>
    <w:rsid w:val="00741D04"/>
    <w:rsid w:val="00751F2C"/>
    <w:rsid w:val="00752726"/>
    <w:rsid w:val="0075400D"/>
    <w:rsid w:val="00754377"/>
    <w:rsid w:val="00756595"/>
    <w:rsid w:val="00757337"/>
    <w:rsid w:val="0076151C"/>
    <w:rsid w:val="00782975"/>
    <w:rsid w:val="00784487"/>
    <w:rsid w:val="00796250"/>
    <w:rsid w:val="007972BD"/>
    <w:rsid w:val="007A1F21"/>
    <w:rsid w:val="007A39AE"/>
    <w:rsid w:val="007A6556"/>
    <w:rsid w:val="007A793D"/>
    <w:rsid w:val="007B3896"/>
    <w:rsid w:val="007B4E61"/>
    <w:rsid w:val="007B666F"/>
    <w:rsid w:val="007B6C4D"/>
    <w:rsid w:val="007C18E9"/>
    <w:rsid w:val="007C234F"/>
    <w:rsid w:val="007C3E86"/>
    <w:rsid w:val="007C7984"/>
    <w:rsid w:val="007D0EA6"/>
    <w:rsid w:val="007D607E"/>
    <w:rsid w:val="007E02C6"/>
    <w:rsid w:val="007E116A"/>
    <w:rsid w:val="007E19E0"/>
    <w:rsid w:val="007E2B00"/>
    <w:rsid w:val="007E5E51"/>
    <w:rsid w:val="007E5FDE"/>
    <w:rsid w:val="007E7F37"/>
    <w:rsid w:val="007F546F"/>
    <w:rsid w:val="00800C27"/>
    <w:rsid w:val="00801004"/>
    <w:rsid w:val="00816675"/>
    <w:rsid w:val="00823419"/>
    <w:rsid w:val="00823E9E"/>
    <w:rsid w:val="00824233"/>
    <w:rsid w:val="0083092C"/>
    <w:rsid w:val="00832BA1"/>
    <w:rsid w:val="008341F5"/>
    <w:rsid w:val="00836EAE"/>
    <w:rsid w:val="0084178B"/>
    <w:rsid w:val="00843CFC"/>
    <w:rsid w:val="008446ED"/>
    <w:rsid w:val="008508C9"/>
    <w:rsid w:val="00851D57"/>
    <w:rsid w:val="00851DA1"/>
    <w:rsid w:val="00861881"/>
    <w:rsid w:val="0086320E"/>
    <w:rsid w:val="00863DD1"/>
    <w:rsid w:val="00866E9B"/>
    <w:rsid w:val="00872AD7"/>
    <w:rsid w:val="00875065"/>
    <w:rsid w:val="008756E4"/>
    <w:rsid w:val="00892A51"/>
    <w:rsid w:val="00895BD1"/>
    <w:rsid w:val="008A028C"/>
    <w:rsid w:val="008A2099"/>
    <w:rsid w:val="008A6200"/>
    <w:rsid w:val="008B2833"/>
    <w:rsid w:val="008B445F"/>
    <w:rsid w:val="008C0805"/>
    <w:rsid w:val="008C1F66"/>
    <w:rsid w:val="008C2299"/>
    <w:rsid w:val="008C6327"/>
    <w:rsid w:val="008C66DD"/>
    <w:rsid w:val="008D01FE"/>
    <w:rsid w:val="008D123C"/>
    <w:rsid w:val="008D4567"/>
    <w:rsid w:val="008D48DC"/>
    <w:rsid w:val="008E2606"/>
    <w:rsid w:val="008E27E7"/>
    <w:rsid w:val="008E30F0"/>
    <w:rsid w:val="008E4B0E"/>
    <w:rsid w:val="008E6D83"/>
    <w:rsid w:val="008E77C0"/>
    <w:rsid w:val="008E78E9"/>
    <w:rsid w:val="00902494"/>
    <w:rsid w:val="00902BE1"/>
    <w:rsid w:val="00904C67"/>
    <w:rsid w:val="00905CE2"/>
    <w:rsid w:val="00907A97"/>
    <w:rsid w:val="0091329B"/>
    <w:rsid w:val="00913B12"/>
    <w:rsid w:val="009144ED"/>
    <w:rsid w:val="0091689F"/>
    <w:rsid w:val="00923B73"/>
    <w:rsid w:val="009249A2"/>
    <w:rsid w:val="00926BAC"/>
    <w:rsid w:val="00927962"/>
    <w:rsid w:val="00930B5A"/>
    <w:rsid w:val="00930FFD"/>
    <w:rsid w:val="00941013"/>
    <w:rsid w:val="009457D3"/>
    <w:rsid w:val="00945CEC"/>
    <w:rsid w:val="00946AFA"/>
    <w:rsid w:val="00947AF8"/>
    <w:rsid w:val="0095017C"/>
    <w:rsid w:val="00955DC4"/>
    <w:rsid w:val="00957741"/>
    <w:rsid w:val="009743AA"/>
    <w:rsid w:val="00975F19"/>
    <w:rsid w:val="00980CFC"/>
    <w:rsid w:val="00982575"/>
    <w:rsid w:val="00984ABB"/>
    <w:rsid w:val="00984E11"/>
    <w:rsid w:val="00986A19"/>
    <w:rsid w:val="00991969"/>
    <w:rsid w:val="00991F01"/>
    <w:rsid w:val="00992AC4"/>
    <w:rsid w:val="009935B2"/>
    <w:rsid w:val="0099415B"/>
    <w:rsid w:val="009954B8"/>
    <w:rsid w:val="009A01FD"/>
    <w:rsid w:val="009A07C7"/>
    <w:rsid w:val="009A189B"/>
    <w:rsid w:val="009A481D"/>
    <w:rsid w:val="009A4AF9"/>
    <w:rsid w:val="009A4E3F"/>
    <w:rsid w:val="009A658F"/>
    <w:rsid w:val="009B215B"/>
    <w:rsid w:val="009B2766"/>
    <w:rsid w:val="009B3B26"/>
    <w:rsid w:val="009B4294"/>
    <w:rsid w:val="009B655E"/>
    <w:rsid w:val="009B75E4"/>
    <w:rsid w:val="009C2EF7"/>
    <w:rsid w:val="009C4A9E"/>
    <w:rsid w:val="009C75A7"/>
    <w:rsid w:val="009D11DB"/>
    <w:rsid w:val="009D239B"/>
    <w:rsid w:val="009D3D03"/>
    <w:rsid w:val="009D5A4B"/>
    <w:rsid w:val="009E32EB"/>
    <w:rsid w:val="009E6BEA"/>
    <w:rsid w:val="009F1D0B"/>
    <w:rsid w:val="009F2A85"/>
    <w:rsid w:val="009F53E4"/>
    <w:rsid w:val="009F5A2B"/>
    <w:rsid w:val="00A00F9F"/>
    <w:rsid w:val="00A01F4F"/>
    <w:rsid w:val="00A029ED"/>
    <w:rsid w:val="00A02A48"/>
    <w:rsid w:val="00A03666"/>
    <w:rsid w:val="00A153E4"/>
    <w:rsid w:val="00A16DBE"/>
    <w:rsid w:val="00A17889"/>
    <w:rsid w:val="00A2242C"/>
    <w:rsid w:val="00A23B38"/>
    <w:rsid w:val="00A24CA4"/>
    <w:rsid w:val="00A33006"/>
    <w:rsid w:val="00A34102"/>
    <w:rsid w:val="00A47A55"/>
    <w:rsid w:val="00A50A5E"/>
    <w:rsid w:val="00A51395"/>
    <w:rsid w:val="00A52CCA"/>
    <w:rsid w:val="00A53D8A"/>
    <w:rsid w:val="00A56B93"/>
    <w:rsid w:val="00A61035"/>
    <w:rsid w:val="00A61ECE"/>
    <w:rsid w:val="00A8041C"/>
    <w:rsid w:val="00A81C58"/>
    <w:rsid w:val="00A82911"/>
    <w:rsid w:val="00A82FA5"/>
    <w:rsid w:val="00A85572"/>
    <w:rsid w:val="00A87672"/>
    <w:rsid w:val="00A92206"/>
    <w:rsid w:val="00A92CDA"/>
    <w:rsid w:val="00A963C3"/>
    <w:rsid w:val="00A97A66"/>
    <w:rsid w:val="00A97D69"/>
    <w:rsid w:val="00AA03AF"/>
    <w:rsid w:val="00AA2F1E"/>
    <w:rsid w:val="00AA3505"/>
    <w:rsid w:val="00AA48CC"/>
    <w:rsid w:val="00AA6821"/>
    <w:rsid w:val="00AB07C2"/>
    <w:rsid w:val="00AC34CE"/>
    <w:rsid w:val="00AC473B"/>
    <w:rsid w:val="00AD0FED"/>
    <w:rsid w:val="00AE4F28"/>
    <w:rsid w:val="00AF22DB"/>
    <w:rsid w:val="00AF30E9"/>
    <w:rsid w:val="00AF49EB"/>
    <w:rsid w:val="00B0691E"/>
    <w:rsid w:val="00B0698A"/>
    <w:rsid w:val="00B13752"/>
    <w:rsid w:val="00B21ECC"/>
    <w:rsid w:val="00B344D3"/>
    <w:rsid w:val="00B34581"/>
    <w:rsid w:val="00B40DBA"/>
    <w:rsid w:val="00B418CE"/>
    <w:rsid w:val="00B42292"/>
    <w:rsid w:val="00B43784"/>
    <w:rsid w:val="00B45DCC"/>
    <w:rsid w:val="00B50331"/>
    <w:rsid w:val="00B5088C"/>
    <w:rsid w:val="00B6017B"/>
    <w:rsid w:val="00B62E6E"/>
    <w:rsid w:val="00B665BD"/>
    <w:rsid w:val="00B70457"/>
    <w:rsid w:val="00B763E5"/>
    <w:rsid w:val="00B820A9"/>
    <w:rsid w:val="00B83567"/>
    <w:rsid w:val="00B842D2"/>
    <w:rsid w:val="00B92654"/>
    <w:rsid w:val="00B943D9"/>
    <w:rsid w:val="00B9487F"/>
    <w:rsid w:val="00BA0F13"/>
    <w:rsid w:val="00BA1F7A"/>
    <w:rsid w:val="00BA5F95"/>
    <w:rsid w:val="00BA7B31"/>
    <w:rsid w:val="00BB17CB"/>
    <w:rsid w:val="00BB259F"/>
    <w:rsid w:val="00BC3DE5"/>
    <w:rsid w:val="00BC60C5"/>
    <w:rsid w:val="00BC7A2D"/>
    <w:rsid w:val="00BC7E53"/>
    <w:rsid w:val="00BD00B2"/>
    <w:rsid w:val="00BD3911"/>
    <w:rsid w:val="00BD5E3C"/>
    <w:rsid w:val="00BD5EE7"/>
    <w:rsid w:val="00BE05D6"/>
    <w:rsid w:val="00BE3F2E"/>
    <w:rsid w:val="00BE4BBA"/>
    <w:rsid w:val="00BE550A"/>
    <w:rsid w:val="00BF1B06"/>
    <w:rsid w:val="00BF29E6"/>
    <w:rsid w:val="00BF38F7"/>
    <w:rsid w:val="00BF5805"/>
    <w:rsid w:val="00BF66CE"/>
    <w:rsid w:val="00BF71B3"/>
    <w:rsid w:val="00C006EA"/>
    <w:rsid w:val="00C016E0"/>
    <w:rsid w:val="00C04122"/>
    <w:rsid w:val="00C068EF"/>
    <w:rsid w:val="00C103FA"/>
    <w:rsid w:val="00C125CE"/>
    <w:rsid w:val="00C1500F"/>
    <w:rsid w:val="00C15C81"/>
    <w:rsid w:val="00C16A68"/>
    <w:rsid w:val="00C177C9"/>
    <w:rsid w:val="00C17E55"/>
    <w:rsid w:val="00C2445E"/>
    <w:rsid w:val="00C269AF"/>
    <w:rsid w:val="00C32A1E"/>
    <w:rsid w:val="00C3381E"/>
    <w:rsid w:val="00C34BCF"/>
    <w:rsid w:val="00C3518C"/>
    <w:rsid w:val="00C3520E"/>
    <w:rsid w:val="00C36EC0"/>
    <w:rsid w:val="00C36F58"/>
    <w:rsid w:val="00C4083A"/>
    <w:rsid w:val="00C41A77"/>
    <w:rsid w:val="00C41F2A"/>
    <w:rsid w:val="00C426D7"/>
    <w:rsid w:val="00C464B9"/>
    <w:rsid w:val="00C47ACE"/>
    <w:rsid w:val="00C5110C"/>
    <w:rsid w:val="00C52E87"/>
    <w:rsid w:val="00C5348E"/>
    <w:rsid w:val="00C54092"/>
    <w:rsid w:val="00C558DE"/>
    <w:rsid w:val="00C57B7D"/>
    <w:rsid w:val="00C60505"/>
    <w:rsid w:val="00C638C7"/>
    <w:rsid w:val="00C64BE1"/>
    <w:rsid w:val="00C66E85"/>
    <w:rsid w:val="00C703CF"/>
    <w:rsid w:val="00C71DFA"/>
    <w:rsid w:val="00C76174"/>
    <w:rsid w:val="00C852AB"/>
    <w:rsid w:val="00C91A8A"/>
    <w:rsid w:val="00C92B47"/>
    <w:rsid w:val="00C93AB7"/>
    <w:rsid w:val="00CA0ECE"/>
    <w:rsid w:val="00CA1E1C"/>
    <w:rsid w:val="00CA620B"/>
    <w:rsid w:val="00CA6A65"/>
    <w:rsid w:val="00CB149B"/>
    <w:rsid w:val="00CB18AF"/>
    <w:rsid w:val="00CB7D12"/>
    <w:rsid w:val="00CC2C88"/>
    <w:rsid w:val="00CC540C"/>
    <w:rsid w:val="00CC6606"/>
    <w:rsid w:val="00CC7155"/>
    <w:rsid w:val="00CD0E1E"/>
    <w:rsid w:val="00CD1AA9"/>
    <w:rsid w:val="00CD1BD0"/>
    <w:rsid w:val="00CD3437"/>
    <w:rsid w:val="00CD454B"/>
    <w:rsid w:val="00CD67B9"/>
    <w:rsid w:val="00CD78F9"/>
    <w:rsid w:val="00CE2900"/>
    <w:rsid w:val="00CE3630"/>
    <w:rsid w:val="00CE55AE"/>
    <w:rsid w:val="00CF0EA2"/>
    <w:rsid w:val="00CF27AC"/>
    <w:rsid w:val="00CF430A"/>
    <w:rsid w:val="00CF51DF"/>
    <w:rsid w:val="00CF5B2E"/>
    <w:rsid w:val="00D003B4"/>
    <w:rsid w:val="00D01E3A"/>
    <w:rsid w:val="00D06177"/>
    <w:rsid w:val="00D0692E"/>
    <w:rsid w:val="00D10534"/>
    <w:rsid w:val="00D10E74"/>
    <w:rsid w:val="00D12764"/>
    <w:rsid w:val="00D15067"/>
    <w:rsid w:val="00D15B14"/>
    <w:rsid w:val="00D16E29"/>
    <w:rsid w:val="00D17B37"/>
    <w:rsid w:val="00D21914"/>
    <w:rsid w:val="00D23679"/>
    <w:rsid w:val="00D263C5"/>
    <w:rsid w:val="00D26720"/>
    <w:rsid w:val="00D35510"/>
    <w:rsid w:val="00D4326B"/>
    <w:rsid w:val="00D43C5F"/>
    <w:rsid w:val="00D4584C"/>
    <w:rsid w:val="00D51183"/>
    <w:rsid w:val="00D52611"/>
    <w:rsid w:val="00D56C6D"/>
    <w:rsid w:val="00D63DF0"/>
    <w:rsid w:val="00D64DE0"/>
    <w:rsid w:val="00D6714D"/>
    <w:rsid w:val="00D677B4"/>
    <w:rsid w:val="00D677FA"/>
    <w:rsid w:val="00D71EA0"/>
    <w:rsid w:val="00D722E9"/>
    <w:rsid w:val="00D823DE"/>
    <w:rsid w:val="00D911A4"/>
    <w:rsid w:val="00D920AA"/>
    <w:rsid w:val="00DA300D"/>
    <w:rsid w:val="00DA3B85"/>
    <w:rsid w:val="00DA692D"/>
    <w:rsid w:val="00DA79BE"/>
    <w:rsid w:val="00DB0258"/>
    <w:rsid w:val="00DB4952"/>
    <w:rsid w:val="00DC1BC5"/>
    <w:rsid w:val="00DC30B3"/>
    <w:rsid w:val="00DC460C"/>
    <w:rsid w:val="00DC6F41"/>
    <w:rsid w:val="00DD298E"/>
    <w:rsid w:val="00DD32C0"/>
    <w:rsid w:val="00DD6D2E"/>
    <w:rsid w:val="00DE3AD8"/>
    <w:rsid w:val="00DE58F2"/>
    <w:rsid w:val="00DE64B0"/>
    <w:rsid w:val="00DE76A6"/>
    <w:rsid w:val="00DF1870"/>
    <w:rsid w:val="00DF43CE"/>
    <w:rsid w:val="00DF4A2A"/>
    <w:rsid w:val="00DF6EB4"/>
    <w:rsid w:val="00E0130F"/>
    <w:rsid w:val="00E01F93"/>
    <w:rsid w:val="00E027AE"/>
    <w:rsid w:val="00E03DD2"/>
    <w:rsid w:val="00E11164"/>
    <w:rsid w:val="00E115ED"/>
    <w:rsid w:val="00E13A35"/>
    <w:rsid w:val="00E13A79"/>
    <w:rsid w:val="00E13AE0"/>
    <w:rsid w:val="00E147E9"/>
    <w:rsid w:val="00E20E33"/>
    <w:rsid w:val="00E22F8E"/>
    <w:rsid w:val="00E23861"/>
    <w:rsid w:val="00E25B32"/>
    <w:rsid w:val="00E27A0D"/>
    <w:rsid w:val="00E30D87"/>
    <w:rsid w:val="00E35CEE"/>
    <w:rsid w:val="00E42DB9"/>
    <w:rsid w:val="00E43FF0"/>
    <w:rsid w:val="00E45B4B"/>
    <w:rsid w:val="00E5269A"/>
    <w:rsid w:val="00E52FB1"/>
    <w:rsid w:val="00E53361"/>
    <w:rsid w:val="00E6168C"/>
    <w:rsid w:val="00E6551D"/>
    <w:rsid w:val="00E71C1D"/>
    <w:rsid w:val="00E820F2"/>
    <w:rsid w:val="00E83123"/>
    <w:rsid w:val="00E85630"/>
    <w:rsid w:val="00E856B7"/>
    <w:rsid w:val="00E85967"/>
    <w:rsid w:val="00E93B79"/>
    <w:rsid w:val="00E95C56"/>
    <w:rsid w:val="00E96BF9"/>
    <w:rsid w:val="00EA4849"/>
    <w:rsid w:val="00EA5270"/>
    <w:rsid w:val="00EA67B5"/>
    <w:rsid w:val="00EB2DDA"/>
    <w:rsid w:val="00EB3199"/>
    <w:rsid w:val="00EB5754"/>
    <w:rsid w:val="00EB63D4"/>
    <w:rsid w:val="00EB66AE"/>
    <w:rsid w:val="00EC3DED"/>
    <w:rsid w:val="00EC5472"/>
    <w:rsid w:val="00EC5E05"/>
    <w:rsid w:val="00EC669D"/>
    <w:rsid w:val="00EC6D06"/>
    <w:rsid w:val="00ED3106"/>
    <w:rsid w:val="00ED4659"/>
    <w:rsid w:val="00ED549D"/>
    <w:rsid w:val="00ED72CE"/>
    <w:rsid w:val="00EE4E90"/>
    <w:rsid w:val="00EF592E"/>
    <w:rsid w:val="00EF7326"/>
    <w:rsid w:val="00F0242F"/>
    <w:rsid w:val="00F042BB"/>
    <w:rsid w:val="00F05F65"/>
    <w:rsid w:val="00F062F6"/>
    <w:rsid w:val="00F07759"/>
    <w:rsid w:val="00F11BA6"/>
    <w:rsid w:val="00F13A3F"/>
    <w:rsid w:val="00F1571B"/>
    <w:rsid w:val="00F206F5"/>
    <w:rsid w:val="00F20C6F"/>
    <w:rsid w:val="00F21298"/>
    <w:rsid w:val="00F21BC9"/>
    <w:rsid w:val="00F232CB"/>
    <w:rsid w:val="00F24909"/>
    <w:rsid w:val="00F312EC"/>
    <w:rsid w:val="00F32C49"/>
    <w:rsid w:val="00F334BA"/>
    <w:rsid w:val="00F33737"/>
    <w:rsid w:val="00F34616"/>
    <w:rsid w:val="00F37041"/>
    <w:rsid w:val="00F379CC"/>
    <w:rsid w:val="00F40536"/>
    <w:rsid w:val="00F413DB"/>
    <w:rsid w:val="00F46869"/>
    <w:rsid w:val="00F469FE"/>
    <w:rsid w:val="00F51097"/>
    <w:rsid w:val="00F539E8"/>
    <w:rsid w:val="00F54471"/>
    <w:rsid w:val="00F5469A"/>
    <w:rsid w:val="00F567CF"/>
    <w:rsid w:val="00F57777"/>
    <w:rsid w:val="00F57BA4"/>
    <w:rsid w:val="00F65137"/>
    <w:rsid w:val="00F67F0F"/>
    <w:rsid w:val="00F70940"/>
    <w:rsid w:val="00F72890"/>
    <w:rsid w:val="00F80FCA"/>
    <w:rsid w:val="00F831F1"/>
    <w:rsid w:val="00F844A8"/>
    <w:rsid w:val="00F90865"/>
    <w:rsid w:val="00F921A9"/>
    <w:rsid w:val="00F961F8"/>
    <w:rsid w:val="00F97927"/>
    <w:rsid w:val="00F97F6F"/>
    <w:rsid w:val="00FA2608"/>
    <w:rsid w:val="00FA3280"/>
    <w:rsid w:val="00FA3FB8"/>
    <w:rsid w:val="00FA72BC"/>
    <w:rsid w:val="00FA7C26"/>
    <w:rsid w:val="00FB00F4"/>
    <w:rsid w:val="00FB0B5F"/>
    <w:rsid w:val="00FB10FD"/>
    <w:rsid w:val="00FB1574"/>
    <w:rsid w:val="00FB1F44"/>
    <w:rsid w:val="00FB262C"/>
    <w:rsid w:val="00FB32D4"/>
    <w:rsid w:val="00FB6055"/>
    <w:rsid w:val="00FC0F41"/>
    <w:rsid w:val="00FC1964"/>
    <w:rsid w:val="00FC3419"/>
    <w:rsid w:val="00FC3A7A"/>
    <w:rsid w:val="00FC498F"/>
    <w:rsid w:val="00FC6BE1"/>
    <w:rsid w:val="00FC7C1F"/>
    <w:rsid w:val="00FD43BF"/>
    <w:rsid w:val="00FD5E33"/>
    <w:rsid w:val="00FD6F55"/>
    <w:rsid w:val="00FD7E3A"/>
    <w:rsid w:val="00FE1964"/>
    <w:rsid w:val="00FE59B6"/>
    <w:rsid w:val="00FF3A32"/>
    <w:rsid w:val="00FF48C9"/>
    <w:rsid w:val="00FF64A3"/>
    <w:rsid w:val="018F71C7"/>
    <w:rsid w:val="05333B32"/>
    <w:rsid w:val="125256B2"/>
    <w:rsid w:val="166F52CB"/>
    <w:rsid w:val="1E60136E"/>
    <w:rsid w:val="2ADB264A"/>
    <w:rsid w:val="2FD956AB"/>
    <w:rsid w:val="35310315"/>
    <w:rsid w:val="44F43545"/>
    <w:rsid w:val="45C7654A"/>
    <w:rsid w:val="6C74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562E"/>
  </w:style>
  <w:style w:type="character" w:styleId="a4">
    <w:name w:val="Hyperlink"/>
    <w:basedOn w:val="a0"/>
    <w:rsid w:val="003E562E"/>
    <w:rPr>
      <w:color w:val="333333"/>
      <w:u w:val="none"/>
    </w:rPr>
  </w:style>
  <w:style w:type="character" w:styleId="a5">
    <w:name w:val="Emphasis"/>
    <w:basedOn w:val="a0"/>
    <w:qFormat/>
    <w:rsid w:val="003E562E"/>
    <w:rPr>
      <w:i w:val="0"/>
    </w:rPr>
  </w:style>
  <w:style w:type="character" w:styleId="a6">
    <w:name w:val="FollowedHyperlink"/>
    <w:basedOn w:val="a0"/>
    <w:rsid w:val="003E562E"/>
    <w:rPr>
      <w:color w:val="333333"/>
      <w:u w:val="none"/>
    </w:rPr>
  </w:style>
  <w:style w:type="character" w:customStyle="1" w:styleId="Char">
    <w:name w:val="纯文本 Char"/>
    <w:basedOn w:val="a0"/>
    <w:link w:val="a7"/>
    <w:rsid w:val="003E562E"/>
    <w:rPr>
      <w:rFonts w:ascii="宋体" w:hAnsi="Courier New" w:cs="Courier New"/>
      <w:kern w:val="2"/>
      <w:sz w:val="21"/>
      <w:szCs w:val="21"/>
    </w:rPr>
  </w:style>
  <w:style w:type="character" w:customStyle="1" w:styleId="bdsmore">
    <w:name w:val="bds_more"/>
    <w:basedOn w:val="a0"/>
    <w:rsid w:val="003E562E"/>
    <w:rPr>
      <w:rFonts w:ascii="宋体" w:eastAsia="宋体" w:hAnsi="宋体" w:cs="宋体" w:hint="eastAsia"/>
      <w:bdr w:val="none" w:sz="0" w:space="0" w:color="auto"/>
    </w:rPr>
  </w:style>
  <w:style w:type="character" w:customStyle="1" w:styleId="bdsmore2">
    <w:name w:val="bds_more2"/>
    <w:basedOn w:val="a0"/>
    <w:rsid w:val="003E562E"/>
    <w:rPr>
      <w:bdr w:val="none" w:sz="0" w:space="0" w:color="auto"/>
    </w:rPr>
  </w:style>
  <w:style w:type="character" w:customStyle="1" w:styleId="bdsmore1">
    <w:name w:val="bds_more1"/>
    <w:basedOn w:val="a0"/>
    <w:rsid w:val="003E562E"/>
    <w:rPr>
      <w:bdr w:val="none" w:sz="0" w:space="0" w:color="auto"/>
    </w:rPr>
  </w:style>
  <w:style w:type="character" w:customStyle="1" w:styleId="bdsnopic">
    <w:name w:val="bds_nopic"/>
    <w:basedOn w:val="a0"/>
    <w:rsid w:val="003E562E"/>
  </w:style>
  <w:style w:type="character" w:customStyle="1" w:styleId="bdsnopic1">
    <w:name w:val="bds_nopic1"/>
    <w:basedOn w:val="a0"/>
    <w:rsid w:val="003E562E"/>
  </w:style>
  <w:style w:type="character" w:customStyle="1" w:styleId="bdsnopic2">
    <w:name w:val="bds_nopic2"/>
    <w:basedOn w:val="a0"/>
    <w:rsid w:val="003E562E"/>
  </w:style>
  <w:style w:type="paragraph" w:customStyle="1" w:styleId="CharCharCharCharCharCharChar">
    <w:name w:val="Char Char Char Char Char Char Char"/>
    <w:basedOn w:val="a"/>
    <w:rsid w:val="003E562E"/>
    <w:pPr>
      <w:ind w:firstLineChars="257" w:firstLine="617"/>
    </w:pPr>
    <w:rPr>
      <w:rFonts w:ascii="仿宋_GB2312" w:eastAsia="仿宋_GB2312" w:hAnsi="Tahoma" w:cs="Arial"/>
      <w:sz w:val="24"/>
    </w:rPr>
  </w:style>
  <w:style w:type="paragraph" w:styleId="a8">
    <w:name w:val="header"/>
    <w:basedOn w:val="a"/>
    <w:rsid w:val="003E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3E5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Plain Text"/>
    <w:basedOn w:val="a"/>
    <w:link w:val="Char"/>
    <w:rsid w:val="003E562E"/>
    <w:rPr>
      <w:rFonts w:ascii="宋体" w:hAnsi="Courier New" w:cs="Courier New" w:hint="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235</Words>
  <Characters>1345</Characters>
  <Application>Microsoft Office Word</Application>
  <DocSecurity>0</DocSecurity>
  <Lines>11</Lines>
  <Paragraphs>3</Paragraphs>
  <ScaleCrop>false</ScaleCrop>
  <Company>user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creator>user</dc:creator>
  <cp:lastModifiedBy>lenovo</cp:lastModifiedBy>
  <cp:revision>5</cp:revision>
  <cp:lastPrinted>2015-12-13T03:17:00Z</cp:lastPrinted>
  <dcterms:created xsi:type="dcterms:W3CDTF">2020-06-19T10:30:00Z</dcterms:created>
  <dcterms:modified xsi:type="dcterms:W3CDTF">2021-06-04T09:26:00Z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