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表五：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公共预算财政拨款支出决算表</w:t>
      </w:r>
    </w:p>
    <w:p>
      <w:pPr>
        <w:jc w:val="righ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</w:t>
      </w:r>
      <w:r>
        <w:rPr>
          <w:rFonts w:ascii="宋体" w:hAnsi="宋体" w:cs="宋体"/>
          <w:kern w:val="0"/>
          <w:sz w:val="22"/>
          <w:szCs w:val="22"/>
        </w:rPr>
        <w:t>万元</w:t>
      </w:r>
    </w:p>
    <w:tbl>
      <w:tblPr>
        <w:tblStyle w:val="3"/>
        <w:tblW w:w="134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000"/>
        <w:gridCol w:w="2900"/>
        <w:gridCol w:w="2900"/>
        <w:gridCol w:w="3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2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3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ngLiU" w:hAnsi="MingLiU" w:eastAsia="MingLiU" w:cs="Arial"/>
                <w:kern w:val="0"/>
                <w:sz w:val="22"/>
                <w:szCs w:val="22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b/>
                <w:bCs/>
                <w:kern w:val="0"/>
                <w:sz w:val="18"/>
                <w:szCs w:val="18"/>
              </w:rPr>
              <w:t>栏次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00" w:firstLineChars="35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00" w:firstLineChars="45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815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00" w:firstLineChars="1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0" w:firstLineChars="1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00" w:firstLineChars="1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款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0" w:firstLineChars="1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00" w:firstLineChars="1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项  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0" w:firstLineChars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0" w:firstLineChars="1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00" w:firstLineChars="1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00" w:firstLineChars="3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" w:firstLineChars="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医疗保障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00" w:firstLineChars="3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2100502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00" w:firstLineChars="3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00" w:firstLineChars="3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" w:firstLineChars="5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21401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公路水路运输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00" w:firstLineChars="3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400" w:firstLine="75" w:firstLineChars="50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5"/>
                <w:szCs w:val="15"/>
              </w:rPr>
              <w:t>2140122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公路运输管理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00" w:firstLineChars="3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400" w:firstLine="75" w:firstLineChars="50"/>
              <w:rPr>
                <w:rFonts w:hint="eastAsia"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00" w:firstLineChars="3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400" w:firstLine="150" w:firstLineChars="100"/>
              <w:rPr>
                <w:rFonts w:hint="eastAsia"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5"/>
                <w:szCs w:val="15"/>
              </w:rPr>
              <w:t>22102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00" w:firstLineChars="3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400" w:firstLine="75" w:firstLineChars="50"/>
              <w:rPr>
                <w:rFonts w:hint="eastAsia"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5"/>
                <w:szCs w:val="15"/>
              </w:rPr>
              <w:t>2210201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00" w:firstLineChars="3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31</w:t>
            </w:r>
            <w:bookmarkStart w:id="0" w:name="_GoBack"/>
            <w:bookmarkEnd w:id="0"/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0136C"/>
    <w:rsid w:val="12D0136C"/>
    <w:rsid w:val="73E277F1"/>
    <w:rsid w:val="7AB96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2017-08-06T05:51:00Z</dcterms:created>
  <dc:creator>Administrator</dc:creator>
  <cp:lastModifiedBy>Administrator</cp:lastModifiedBy>
  <dcterms:modified xsi:type="dcterms:W3CDTF">2017-08-06T05:54:14Z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