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kern w:val="2"/>
          <w:sz w:val="32"/>
          <w:szCs w:val="32"/>
        </w:rPr>
        <w:t>内设机构示意图</w:t>
      </w:r>
      <w:bookmarkEnd w:id="0"/>
    </w:p>
    <w:tbl>
      <w:tblPr>
        <w:tblStyle w:val="4"/>
        <w:tblW w:w="88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36"/>
        <w:gridCol w:w="548"/>
        <w:gridCol w:w="236"/>
        <w:gridCol w:w="549"/>
        <w:gridCol w:w="236"/>
        <w:gridCol w:w="551"/>
        <w:gridCol w:w="236"/>
        <w:gridCol w:w="553"/>
        <w:gridCol w:w="236"/>
        <w:gridCol w:w="553"/>
        <w:gridCol w:w="236"/>
        <w:gridCol w:w="496"/>
        <w:gridCol w:w="240"/>
        <w:gridCol w:w="496"/>
        <w:gridCol w:w="264"/>
        <w:gridCol w:w="14"/>
        <w:gridCol w:w="499"/>
        <w:gridCol w:w="101"/>
        <w:gridCol w:w="135"/>
        <w:gridCol w:w="236"/>
        <w:gridCol w:w="131"/>
        <w:gridCol w:w="293"/>
        <w:gridCol w:w="177"/>
        <w:gridCol w:w="44"/>
        <w:gridCol w:w="280"/>
        <w:gridCol w:w="139"/>
        <w:gridCol w:w="50"/>
        <w:gridCol w:w="454"/>
        <w:gridCol w:w="71"/>
        <w:gridCol w:w="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1" w:type="dxa"/>
          <w:trHeight w:val="690" w:hRule="atLeast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0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河池市工业园区管理委员会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21" w:type="dxa"/>
          <w:trHeight w:val="615" w:hRule="atLeast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↙    ↓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 xml:space="preserve">↘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45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内设机构</w:t>
            </w: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派驻管委会机构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5" w:hRule="atLeast"/>
          <w:jc w:val="center"/>
        </w:trPr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↙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↓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↓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↓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↓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↓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↓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↓</w:t>
            </w:r>
          </w:p>
        </w:tc>
        <w:tc>
          <w:tcPr>
            <w:tcW w:w="27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↘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↓</w:t>
            </w: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8" w:type="dxa"/>
          <w:cantSplit/>
          <w:trHeight w:val="377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园区党政办（参公）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投资促进局（参公）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经济发展局（参公）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规划建设局（参公）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财政局（参公）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征地拆迁办公室（参公）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安全生产监督管理局（参公）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园区综合服务中心（事业）</w:t>
            </w:r>
          </w:p>
        </w:tc>
        <w:tc>
          <w:tcPr>
            <w:tcW w:w="26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园区建设工程质安站（事业）</w:t>
            </w:r>
          </w:p>
        </w:tc>
        <w:tc>
          <w:tcPr>
            <w:tcW w:w="236" w:type="dxa"/>
            <w:gridSpan w:val="2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60" w:lineRule="exact"/>
              <w:ind w:left="113" w:right="113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市环保局园区分局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20" w:lineRule="exact"/>
              <w:ind w:left="113" w:right="113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60" w:lineRule="exact"/>
              <w:ind w:left="113" w:right="113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市国土局园区分局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32250"/>
    <w:rsid w:val="47732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2017-08-06T03:05:00Z</dcterms:created>
  <dc:creator>Administrator</dc:creator>
  <cp:lastModifiedBy>Administrator</cp:lastModifiedBy>
  <dcterms:modified xsi:type="dcterms:W3CDTF">2017-08-06T03:06:50Z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