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宋体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宋体" w:eastAsia="黑体" w:cs="宋体"/>
          <w:b/>
          <w:bCs/>
          <w:color w:val="000000"/>
          <w:kern w:val="0"/>
          <w:sz w:val="32"/>
          <w:szCs w:val="32"/>
        </w:rPr>
        <w:t>人员构成情况</w:t>
      </w:r>
      <w:bookmarkEnd w:id="0"/>
    </w:p>
    <w:p>
      <w:pPr>
        <w:jc w:val="center"/>
        <w:rPr>
          <w:rFonts w:hint="eastAsia" w:ascii="黑体" w:hAnsi="宋体" w:eastAsia="黑体" w:cs="宋体"/>
          <w:b/>
          <w:bCs/>
          <w:color w:val="000000"/>
          <w:kern w:val="0"/>
          <w:sz w:val="32"/>
          <w:szCs w:val="32"/>
        </w:rPr>
      </w:pPr>
    </w:p>
    <w:tbl>
      <w:tblPr>
        <w:tblStyle w:val="3"/>
        <w:tblpPr w:leftFromText="180" w:rightFromText="180" w:vertAnchor="text" w:horzAnchor="page" w:tblpX="2655" w:tblpY="105"/>
        <w:tblOverlap w:val="never"/>
        <w:tblW w:w="67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825"/>
        <w:gridCol w:w="600"/>
        <w:gridCol w:w="765"/>
        <w:gridCol w:w="765"/>
        <w:gridCol w:w="780"/>
        <w:gridCol w:w="9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11" w:firstLineChars="19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行政单位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11" w:firstLineChars="19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财政拨款事业单位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财政补助事业单位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11" w:firstLineChars="196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11" w:firstLineChars="196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11" w:firstLineChars="196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参公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事业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</w:t>
            </w: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11" w:firstLineChars="196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11" w:firstLineChars="196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编制数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210" w:firstLineChars="100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11" w:firstLineChars="196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11" w:firstLineChars="19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11" w:firstLineChars="19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11" w:firstLineChars="19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11" w:firstLineChars="196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11" w:firstLineChars="196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在职人数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210" w:firstLineChars="100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11" w:firstLineChars="196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210" w:firstLineChars="100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11" w:firstLineChars="19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11" w:firstLineChars="196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11" w:firstLineChars="196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其中：在岗人数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210" w:firstLineChars="100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11" w:firstLineChars="196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210" w:firstLineChars="100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11" w:firstLineChars="19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11" w:firstLineChars="196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11" w:firstLineChars="196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离退休人数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210" w:firstLineChars="100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11" w:firstLineChars="196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11" w:firstLineChars="19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11" w:firstLineChars="19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11" w:firstLineChars="196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11" w:firstLineChars="196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11" w:firstLineChars="196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其中：离休人数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210" w:firstLineChars="100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11" w:firstLineChars="196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11" w:firstLineChars="19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11" w:firstLineChars="19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11" w:firstLineChars="19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11" w:firstLineChars="196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11" w:firstLineChars="196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退休人数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210" w:firstLineChars="100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11" w:firstLineChars="196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11" w:firstLineChars="19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11" w:firstLineChars="19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11" w:firstLineChars="19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11" w:firstLineChars="196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jc w:val="center"/>
        <w:rPr>
          <w:rFonts w:hint="eastAsia" w:ascii="黑体" w:hAnsi="宋体" w:eastAsia="黑体" w:cs="宋体"/>
          <w:b/>
          <w:bCs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B3F2D"/>
    <w:rsid w:val="105B3F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2017-08-06T02:57:00Z</dcterms:created>
  <dc:creator>Administrator</dc:creator>
  <cp:lastModifiedBy>Administrator</cp:lastModifiedBy>
  <dcterms:modified xsi:type="dcterms:W3CDTF">2017-08-06T02:58:52Z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